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99" w:rsidRPr="00517BDC" w:rsidRDefault="00EB0F99" w:rsidP="00EB0F99">
      <w:pPr>
        <w:pStyle w:val="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17BDC">
        <w:rPr>
          <w:rFonts w:ascii="Times New Roman" w:hAnsi="Times New Roman" w:cs="Times New Roman"/>
          <w:color w:val="FF0000"/>
          <w:sz w:val="24"/>
          <w:szCs w:val="24"/>
        </w:rPr>
        <w:t>Технологическая карта  урока.</w:t>
      </w:r>
    </w:p>
    <w:tbl>
      <w:tblPr>
        <w:tblW w:w="0" w:type="auto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/>
      </w:tblPr>
      <w:tblGrid>
        <w:gridCol w:w="3686"/>
        <w:gridCol w:w="11198"/>
      </w:tblGrid>
      <w:tr w:rsidR="00EB0F99" w:rsidRPr="00D942B8" w:rsidTr="0023749D"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EB0F99" w:rsidP="00237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42B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Организационная информация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EB0F99" w:rsidP="00237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</w:t>
            </w:r>
            <w:r w:rsidR="0096603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сственные сообщества. </w:t>
            </w:r>
            <w:proofErr w:type="spellStart"/>
            <w:r w:rsidR="0096603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 w:rsidR="0096603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Роль искусственных сообществ в жизни человека.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EB0F99" w:rsidP="00237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EB0F99" w:rsidP="00237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94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EB0F99" w:rsidRPr="00D942B8" w:rsidTr="0023749D"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EB0F99" w:rsidP="00237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42B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Методическая информация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Тип урока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C47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комбинированный урок с выполнением лабораторной работы.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</w:t>
            </w:r>
            <w:r w:rsidRPr="00B82F37">
              <w:rPr>
                <w:rFonts w:ascii="Times New Roman" w:hAnsi="Times New Roman" w:cs="Times New Roman"/>
                <w:b/>
                <w:sz w:val="24"/>
                <w:szCs w:val="24"/>
              </w:rPr>
              <w:t>ели урока</w:t>
            </w:r>
          </w:p>
          <w:p w:rsidR="00EB0F99" w:rsidRPr="00D942B8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Default="00242C51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Ознакомить с разнообразием </w:t>
            </w:r>
            <w:r w:rsidR="00966033">
              <w:t>искусственных сообществ</w:t>
            </w:r>
            <w:r w:rsidR="00EB0F99">
              <w:t>;</w:t>
            </w:r>
          </w:p>
          <w:p w:rsidR="00EB0F99" w:rsidRDefault="00242C51" w:rsidP="0023749D">
            <w:pPr>
              <w:pStyle w:val="a4"/>
              <w:tabs>
                <w:tab w:val="left" w:pos="225"/>
              </w:tabs>
              <w:spacing w:after="0"/>
            </w:pPr>
            <w:r>
              <w:rPr>
                <w:color w:val="000000"/>
                <w:shd w:val="clear" w:color="auto" w:fill="FFFFFF"/>
              </w:rPr>
              <w:t xml:space="preserve">изучить отличительные признаки </w:t>
            </w:r>
            <w:r w:rsidR="00966033">
              <w:rPr>
                <w:color w:val="000000"/>
                <w:shd w:val="clear" w:color="auto" w:fill="FFFFFF"/>
              </w:rPr>
              <w:t>искусственных</w:t>
            </w:r>
            <w:r w:rsidRPr="00242C51">
              <w:rPr>
                <w:color w:val="000000"/>
                <w:shd w:val="clear" w:color="auto" w:fill="FFFFFF"/>
              </w:rPr>
              <w:t xml:space="preserve"> сообществ</w:t>
            </w:r>
            <w:r w:rsidR="00EB0F99" w:rsidRPr="00242C51">
              <w:t>;</w:t>
            </w:r>
          </w:p>
          <w:p w:rsidR="00EB0F99" w:rsidRPr="00242C51" w:rsidRDefault="00242C51" w:rsidP="0023749D">
            <w:pPr>
              <w:pStyle w:val="a4"/>
              <w:tabs>
                <w:tab w:val="left" w:pos="225"/>
              </w:tabs>
              <w:spacing w:after="0"/>
            </w:pPr>
            <w:r w:rsidRPr="00242C51">
              <w:rPr>
                <w:color w:val="262626"/>
              </w:rPr>
              <w:t xml:space="preserve">изучить особенности </w:t>
            </w:r>
            <w:proofErr w:type="spellStart"/>
            <w:r w:rsidRPr="00242C51">
              <w:rPr>
                <w:color w:val="262626"/>
              </w:rPr>
              <w:t>агроценозов</w:t>
            </w:r>
            <w:proofErr w:type="spellEnd"/>
            <w:r w:rsidRPr="00242C51">
              <w:t>.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Задачи урока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Default="00EB0F99" w:rsidP="00242C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Образовательные</w:t>
            </w:r>
            <w:r w:rsidRPr="00E208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42C51" w:rsidRPr="00242C51" w:rsidRDefault="00242C51" w:rsidP="00242C51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color w:val="262626"/>
                <w:spacing w:val="-1"/>
                <w:sz w:val="24"/>
                <w:szCs w:val="24"/>
              </w:rPr>
            </w:pPr>
            <w:r w:rsidRPr="00242C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ввести понятие об </w:t>
            </w:r>
            <w:proofErr w:type="spellStart"/>
            <w:r w:rsidRPr="00242C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агроценозах</w:t>
            </w:r>
            <w:proofErr w:type="spellEnd"/>
            <w:r w:rsidRPr="00242C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 как сообществах, соз</w:t>
            </w:r>
            <w:r w:rsidRPr="00242C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softHyphen/>
            </w:r>
            <w:r w:rsidRPr="00242C51">
              <w:rPr>
                <w:rFonts w:ascii="Times New Roman" w:hAnsi="Times New Roman" w:cs="Times New Roman"/>
                <w:color w:val="262626"/>
                <w:spacing w:val="-1"/>
                <w:sz w:val="24"/>
                <w:szCs w:val="24"/>
              </w:rPr>
              <w:t xml:space="preserve">даваемых человеком; </w:t>
            </w:r>
          </w:p>
          <w:p w:rsidR="00242C51" w:rsidRPr="00242C51" w:rsidRDefault="00242C51" w:rsidP="00242C51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color w:val="262626"/>
                <w:spacing w:val="-1"/>
                <w:sz w:val="24"/>
                <w:szCs w:val="24"/>
              </w:rPr>
            </w:pPr>
            <w:r w:rsidRPr="00242C51">
              <w:rPr>
                <w:rFonts w:ascii="Times New Roman" w:hAnsi="Times New Roman" w:cs="Times New Roman"/>
                <w:sz w:val="24"/>
                <w:szCs w:val="24"/>
              </w:rPr>
              <w:t>анализ искусственного и природного сообществ, выявление их отличительных признаков;</w:t>
            </w:r>
          </w:p>
          <w:p w:rsidR="00242C51" w:rsidRDefault="00242C51" w:rsidP="00242C51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/>
              <w:ind w:right="38"/>
              <w:jc w:val="both"/>
              <w:rPr>
                <w:color w:val="262626"/>
                <w:sz w:val="28"/>
                <w:szCs w:val="28"/>
              </w:rPr>
            </w:pPr>
            <w:r w:rsidRPr="00242C51">
              <w:rPr>
                <w:rFonts w:ascii="Times New Roman" w:hAnsi="Times New Roman" w:cs="Times New Roman"/>
                <w:color w:val="262626"/>
                <w:spacing w:val="-1"/>
                <w:sz w:val="24"/>
                <w:szCs w:val="24"/>
              </w:rPr>
              <w:t xml:space="preserve">показать специфику  и особенности </w:t>
            </w:r>
            <w:proofErr w:type="spellStart"/>
            <w:r w:rsidRPr="00242C51">
              <w:rPr>
                <w:rFonts w:ascii="Times New Roman" w:hAnsi="Times New Roman" w:cs="Times New Roman"/>
                <w:color w:val="262626"/>
                <w:spacing w:val="-1"/>
                <w:sz w:val="24"/>
                <w:szCs w:val="24"/>
              </w:rPr>
              <w:t>агроце</w:t>
            </w:r>
            <w:r w:rsidRPr="00242C51">
              <w:rPr>
                <w:rFonts w:ascii="Times New Roman" w:hAnsi="Times New Roman" w:cs="Times New Roman"/>
                <w:color w:val="262626"/>
                <w:spacing w:val="-1"/>
                <w:sz w:val="24"/>
                <w:szCs w:val="24"/>
              </w:rPr>
              <w:softHyphen/>
            </w:r>
            <w:r w:rsidRPr="00242C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нозов</w:t>
            </w:r>
            <w:proofErr w:type="spellEnd"/>
            <w:r w:rsidRPr="00242C51">
              <w:rPr>
                <w:color w:val="262626"/>
                <w:sz w:val="28"/>
                <w:szCs w:val="28"/>
              </w:rPr>
              <w:t>;</w:t>
            </w:r>
          </w:p>
          <w:p w:rsidR="00EB0F99" w:rsidRPr="00242C51" w:rsidRDefault="00EB0F99" w:rsidP="00242C51">
            <w:pPr>
              <w:shd w:val="clear" w:color="auto" w:fill="FFFFFF"/>
              <w:spacing w:after="0"/>
              <w:ind w:right="38"/>
              <w:jc w:val="both"/>
              <w:rPr>
                <w:color w:val="262626"/>
                <w:sz w:val="28"/>
                <w:szCs w:val="28"/>
              </w:rPr>
            </w:pPr>
            <w:r w:rsidRPr="00242C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Развивающие:</w:t>
            </w:r>
          </w:p>
          <w:p w:rsidR="00EB0F99" w:rsidRDefault="00EB0F99" w:rsidP="00242C5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09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 и обобщать факты; устанавливать причинно-следственные связи; сравнивать по предложенным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искусственные и естественные природные сообщества;</w:t>
            </w:r>
          </w:p>
          <w:p w:rsidR="00EB0F99" w:rsidRPr="00E20809" w:rsidRDefault="00EB0F99" w:rsidP="00242C5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09">
              <w:rPr>
                <w:rFonts w:ascii="Times New Roman" w:hAnsi="Times New Roman" w:cs="Times New Roman"/>
                <w:sz w:val="24"/>
                <w:szCs w:val="24"/>
              </w:rPr>
              <w:t>уметь организовать совместную деятельность на конечный результат; уметь выражать свои мысли.</w:t>
            </w:r>
          </w:p>
          <w:p w:rsidR="00EB0F99" w:rsidRPr="007C6599" w:rsidRDefault="00EB0F99" w:rsidP="00242C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65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Воспитательные:</w:t>
            </w:r>
          </w:p>
          <w:p w:rsidR="00FB5991" w:rsidRPr="00FB5991" w:rsidRDefault="00FB5991" w:rsidP="00242C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99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воспитывать бережное отношение к почвам, как к одному из важнейших компонентов </w:t>
            </w:r>
            <w:proofErr w:type="spellStart"/>
            <w:r w:rsidRPr="00FB599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агроценозов</w:t>
            </w:r>
            <w:proofErr w:type="spellEnd"/>
            <w:r w:rsidRPr="00FB599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;</w:t>
            </w:r>
          </w:p>
          <w:p w:rsidR="00EB0F99" w:rsidRPr="00FB5991" w:rsidRDefault="00FB5991" w:rsidP="00FB599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9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чувство бережного и ответственного отношения к природе нашей планеты; развивать память, внимание, усидчивость и трудолюбие; прививать культуру умственного труда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pStyle w:val="a6"/>
              <w:jc w:val="left"/>
              <w:rPr>
                <w:b/>
                <w:sz w:val="24"/>
                <w:szCs w:val="24"/>
                <w:lang w:val="ru-RU" w:eastAsia="en-US"/>
              </w:rPr>
            </w:pPr>
            <w:r w:rsidRPr="00B82F37">
              <w:rPr>
                <w:b/>
                <w:sz w:val="24"/>
                <w:szCs w:val="24"/>
                <w:lang w:val="ru-RU" w:eastAsia="en-US"/>
              </w:rPr>
              <w:t>Используемые педагогические технологии,  методы и приемы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Формы представления учебной задачи</w:t>
            </w:r>
            <w:proofErr w:type="gramStart"/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:</w:t>
            </w: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аглядный образ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(презентация)</w:t>
            </w: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рисунок,  схема, слушание, чтение</w:t>
            </w:r>
          </w:p>
          <w:p w:rsidR="00EB0F99" w:rsidRPr="00B82F37" w:rsidRDefault="00EB0F99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Технологии формирования УУД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EB0F99" w:rsidRPr="00B82F37" w:rsidRDefault="00EB0F99" w:rsidP="0023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проблемно-диалогическая технология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B0F99" w:rsidRPr="00B82F37" w:rsidRDefault="00EB0F99" w:rsidP="0023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организация учебного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B0F99" w:rsidRDefault="00EB0F99" w:rsidP="0023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 технология оценки образовательныхдостижений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B0F99" w:rsidRPr="00B82F37" w:rsidRDefault="00EB0F99" w:rsidP="0023749D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</w:t>
            </w:r>
            <w:r w:rsidRPr="00B82F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информационно-коммуникативные технологии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EB0F99" w:rsidRPr="007631F2" w:rsidRDefault="00EB0F99" w:rsidP="0023749D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631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Методы:</w:t>
            </w:r>
          </w:p>
          <w:p w:rsidR="00EB0F99" w:rsidRPr="00EB0F99" w:rsidRDefault="00EB0F99" w:rsidP="0023749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/>
              <w:rPr>
                <w:rFonts w:eastAsia="Times New Roman" w:cs="Arial"/>
                <w:sz w:val="24"/>
                <w:szCs w:val="24"/>
              </w:rPr>
            </w:pPr>
            <w:r w:rsidRPr="00EB0F99">
              <w:rPr>
                <w:rFonts w:ascii="Times New Roman" w:eastAsia="Times New Roman" w:hAnsi="Times New Roman"/>
                <w:sz w:val="24"/>
                <w:szCs w:val="24"/>
              </w:rPr>
              <w:t>метод проблемного изложения в обучении;</w:t>
            </w:r>
          </w:p>
          <w:p w:rsidR="00EB0F99" w:rsidRPr="00EB0F99" w:rsidRDefault="00EB0F99" w:rsidP="0023749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B0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частично-поисковый метод обучения;</w:t>
            </w:r>
          </w:p>
          <w:p w:rsidR="00EB0F99" w:rsidRPr="00EB0F99" w:rsidRDefault="00EB0F99" w:rsidP="0023749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B0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 обучения.</w:t>
            </w:r>
          </w:p>
          <w:p w:rsidR="00EB0F99" w:rsidRPr="004E711E" w:rsidRDefault="00EB0F99" w:rsidP="0023749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Организационные формы:</w:t>
            </w:r>
            <w:r w:rsidRPr="00B82F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фронтальная,  индивидуальная, групповая работа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Время реализации урока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D942B8" w:rsidRDefault="00966033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  <w:r w:rsidR="00EB0F99" w:rsidRPr="00D94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минут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pStyle w:val="a4"/>
              <w:tabs>
                <w:tab w:val="left" w:pos="225"/>
              </w:tabs>
              <w:spacing w:after="0"/>
              <w:rPr>
                <w:b/>
              </w:rPr>
            </w:pPr>
            <w:r w:rsidRPr="000850C7">
              <w:rPr>
                <w:b/>
              </w:rPr>
              <w:t>Планируемые результаты (</w:t>
            </w:r>
            <w:r>
              <w:rPr>
                <w:b/>
              </w:rPr>
              <w:t>универсальные учебные действия),</w:t>
            </w:r>
            <w:r w:rsidRPr="00B82F37">
              <w:rPr>
                <w:b/>
                <w:lang w:eastAsia="en-US"/>
              </w:rPr>
              <w:t xml:space="preserve"> которые </w:t>
            </w:r>
            <w:proofErr w:type="gramStart"/>
            <w:r w:rsidRPr="00B82F37">
              <w:rPr>
                <w:b/>
                <w:lang w:eastAsia="en-US"/>
              </w:rPr>
              <w:t>актуализируют</w:t>
            </w:r>
            <w:proofErr w:type="gramEnd"/>
            <w:r w:rsidRPr="00B82F37">
              <w:rPr>
                <w:b/>
                <w:lang w:eastAsia="en-US"/>
              </w:rPr>
              <w:t>/приобретут/</w:t>
            </w:r>
          </w:p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закрепят/ </w:t>
            </w:r>
            <w:proofErr w:type="gramStart"/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обучающиеся</w:t>
            </w:r>
            <w:proofErr w:type="gramEnd"/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в ходе урока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  <w:rPr>
                <w:b/>
              </w:rPr>
            </w:pPr>
            <w:r>
              <w:rPr>
                <w:b/>
              </w:rPr>
              <w:t>Предметные универсальные действия</w:t>
            </w:r>
          </w:p>
          <w:p w:rsidR="00EB0F99" w:rsidRPr="00D64475" w:rsidRDefault="00EB0F99" w:rsidP="0023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DDA">
              <w:t xml:space="preserve">- </w:t>
            </w:r>
            <w:r w:rsidRPr="00D6447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искусственных сообществах, их отличия от естественных природных сообществ;</w:t>
            </w:r>
          </w:p>
          <w:p w:rsidR="00EB0F99" w:rsidRPr="00585DDA" w:rsidRDefault="00EB0F99" w:rsidP="0023749D">
            <w:pPr>
              <w:pStyle w:val="a4"/>
              <w:tabs>
                <w:tab w:val="left" w:pos="225"/>
              </w:tabs>
              <w:spacing w:after="0"/>
            </w:pPr>
            <w:r w:rsidRPr="00585DDA">
              <w:t>-</w:t>
            </w:r>
            <w:r w:rsidR="00966033">
              <w:t>объяснить отличия искусственной</w:t>
            </w:r>
            <w:r w:rsidR="00417F83">
              <w:t xml:space="preserve"> и естественнойэкосистем</w:t>
            </w:r>
            <w:r>
              <w:t>;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 w:rsidRPr="00585DDA">
              <w:t xml:space="preserve">- называть значение </w:t>
            </w:r>
            <w:proofErr w:type="spellStart"/>
            <w:r>
              <w:t>агроценозов</w:t>
            </w:r>
            <w:proofErr w:type="spellEnd"/>
            <w:r w:rsidRPr="00585DDA">
              <w:t>.</w:t>
            </w:r>
          </w:p>
          <w:p w:rsidR="00417F83" w:rsidRPr="00585DDA" w:rsidRDefault="00417F83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- уметь составить схему пищевой цепи в </w:t>
            </w:r>
            <w:proofErr w:type="spellStart"/>
            <w:r>
              <w:t>агроценозе</w:t>
            </w:r>
            <w:proofErr w:type="spellEnd"/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  <w:rPr>
                <w:b/>
              </w:rPr>
            </w:pPr>
            <w:r w:rsidRPr="00D942B8">
              <w:rPr>
                <w:b/>
              </w:rPr>
              <w:t>Личностные универсальные учебные действия</w:t>
            </w:r>
            <w:r>
              <w:rPr>
                <w:b/>
              </w:rPr>
              <w:t>: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 w:rsidRPr="00A47E75">
              <w:t>- осознавать неполноту знаний, проявлять интерес к новому содержанию;</w:t>
            </w:r>
          </w:p>
          <w:p w:rsidR="00EB0F99" w:rsidRPr="00A47E75" w:rsidRDefault="00EB0F99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- </w:t>
            </w:r>
            <w:r w:rsidRPr="00A47E75">
              <w:t>устанавливать связь между целью деятельности и ее результатом;</w:t>
            </w:r>
          </w:p>
          <w:p w:rsidR="00EB0F99" w:rsidRPr="00A47E75" w:rsidRDefault="00EB0F99" w:rsidP="0023749D">
            <w:pPr>
              <w:pStyle w:val="a4"/>
              <w:tabs>
                <w:tab w:val="left" w:pos="225"/>
              </w:tabs>
              <w:spacing w:after="0"/>
            </w:pPr>
            <w:r w:rsidRPr="00A47E75">
              <w:t>- оценивать собственный вклад в работу группы</w:t>
            </w:r>
            <w:r>
              <w:t>.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универсальные учебные действия.</w:t>
            </w:r>
          </w:p>
          <w:p w:rsidR="00EB0F99" w:rsidRPr="00D942B8" w:rsidRDefault="00EB0F99" w:rsidP="0023749D">
            <w:pPr>
              <w:pStyle w:val="a4"/>
              <w:numPr>
                <w:ilvl w:val="0"/>
                <w:numId w:val="3"/>
              </w:numPr>
              <w:tabs>
                <w:tab w:val="left" w:pos="225"/>
              </w:tabs>
              <w:spacing w:after="0"/>
              <w:rPr>
                <w:b/>
              </w:rPr>
            </w:pPr>
            <w:r w:rsidRPr="00D942B8">
              <w:rPr>
                <w:b/>
              </w:rPr>
              <w:t xml:space="preserve">Регулятивные </w:t>
            </w:r>
            <w:r>
              <w:rPr>
                <w:b/>
              </w:rPr>
              <w:t>УУД</w:t>
            </w:r>
          </w:p>
          <w:p w:rsidR="00EB0F99" w:rsidRDefault="00EB0F99" w:rsidP="0023749D">
            <w:pPr>
              <w:pStyle w:val="a4"/>
              <w:tabs>
                <w:tab w:val="left" w:pos="225"/>
                <w:tab w:val="center" w:pos="4677"/>
              </w:tabs>
              <w:spacing w:after="0"/>
            </w:pPr>
            <w:r w:rsidRPr="00D942B8">
              <w:t>Обучающийся научится:</w:t>
            </w:r>
          </w:p>
          <w:p w:rsidR="00EB0F99" w:rsidRDefault="00EB0F99" w:rsidP="0023749D">
            <w:pPr>
              <w:pStyle w:val="a4"/>
              <w:tabs>
                <w:tab w:val="left" w:pos="225"/>
                <w:tab w:val="center" w:pos="4677"/>
              </w:tabs>
              <w:spacing w:after="0"/>
            </w:pPr>
            <w:r w:rsidRPr="00D942B8">
              <w:tab/>
            </w:r>
            <w:r>
              <w:t>- самостоятельно определять цель учебной деятельности, искать пути решения проблемы и средства достижения цели;</w:t>
            </w:r>
          </w:p>
          <w:p w:rsidR="00EB0F99" w:rsidRPr="00D942B8" w:rsidRDefault="00EB0F99" w:rsidP="0023749D">
            <w:pPr>
              <w:pStyle w:val="a4"/>
              <w:tabs>
                <w:tab w:val="left" w:pos="225"/>
                <w:tab w:val="center" w:pos="4677"/>
              </w:tabs>
              <w:spacing w:after="0"/>
            </w:pPr>
            <w:r>
              <w:t>- участвовать в коллективном обсуждении проблемы, интересоваться чужим мнением, высказывать свое мнение.</w:t>
            </w:r>
          </w:p>
          <w:p w:rsidR="00EB0F99" w:rsidRPr="00585DDA" w:rsidRDefault="00EB0F99" w:rsidP="0023749D">
            <w:pPr>
              <w:pStyle w:val="a4"/>
              <w:numPr>
                <w:ilvl w:val="0"/>
                <w:numId w:val="3"/>
              </w:numPr>
              <w:tabs>
                <w:tab w:val="left" w:pos="225"/>
              </w:tabs>
              <w:spacing w:after="0"/>
            </w:pPr>
            <w:r>
              <w:rPr>
                <w:b/>
              </w:rPr>
              <w:t>Познавательные УУД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   - работать с учебником;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   - находить отличия;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   - работать с информационными текстами;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   - объяснять значения новых слов;</w:t>
            </w:r>
          </w:p>
          <w:p w:rsidR="00EB0F99" w:rsidRDefault="00EB0F99" w:rsidP="0023749D">
            <w:pPr>
              <w:pStyle w:val="a4"/>
              <w:tabs>
                <w:tab w:val="left" w:pos="225"/>
              </w:tabs>
              <w:spacing w:after="0"/>
            </w:pPr>
            <w:r>
              <w:t xml:space="preserve">   - сравнивать и выделять признаки.</w:t>
            </w:r>
          </w:p>
          <w:p w:rsidR="00EB0F99" w:rsidRPr="000850C7" w:rsidRDefault="00EB0F99" w:rsidP="0023749D">
            <w:pPr>
              <w:pStyle w:val="a4"/>
              <w:numPr>
                <w:ilvl w:val="0"/>
                <w:numId w:val="3"/>
              </w:numPr>
              <w:tabs>
                <w:tab w:val="left" w:pos="225"/>
              </w:tabs>
              <w:spacing w:after="0"/>
              <w:rPr>
                <w:b/>
              </w:rPr>
            </w:pPr>
            <w:r w:rsidRPr="000850C7">
              <w:rPr>
                <w:b/>
              </w:rPr>
              <w:t>Коммуникативные УУД</w:t>
            </w:r>
          </w:p>
          <w:p w:rsidR="00EB0F99" w:rsidRPr="00585DDA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обсуждать в рабочей группе информацию;</w:t>
            </w:r>
          </w:p>
          <w:p w:rsidR="00EB0F99" w:rsidRPr="00585DDA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слушать товарища и обосновывать свое мнение;</w:t>
            </w:r>
          </w:p>
          <w:p w:rsidR="00EB0F99" w:rsidRPr="00CA6769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выражать свои мысли и идеи.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7631F2" w:rsidRDefault="00EB0F99" w:rsidP="00237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Термины и понятия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7631F2" w:rsidRDefault="00EB0F99" w:rsidP="0023749D">
            <w:pPr>
              <w:spacing w:after="0" w:line="0" w:lineRule="atLeast"/>
              <w:ind w:left="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Искусственные сообщества,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агроценозы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2F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Необходимое оборудование и материалы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D942B8" w:rsidRDefault="00EB0F99" w:rsidP="00417F83">
            <w:pPr>
              <w:pStyle w:val="a4"/>
              <w:tabs>
                <w:tab w:val="left" w:pos="225"/>
              </w:tabs>
              <w:spacing w:after="0"/>
            </w:pPr>
            <w:r>
              <w:t>- к</w:t>
            </w:r>
            <w:r w:rsidRPr="00D942B8">
              <w:t>омпьютер, проектор, интерактивная доска</w:t>
            </w:r>
          </w:p>
        </w:tc>
      </w:tr>
      <w:tr w:rsidR="00EB0F99" w:rsidRPr="00D942B8" w:rsidTr="002374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B82F37" w:rsidRDefault="00EB0F99" w:rsidP="0023749D">
            <w:pPr>
              <w:pStyle w:val="a6"/>
              <w:jc w:val="left"/>
              <w:rPr>
                <w:b/>
                <w:sz w:val="24"/>
                <w:szCs w:val="24"/>
                <w:lang w:val="ru-RU" w:eastAsia="en-US"/>
              </w:rPr>
            </w:pPr>
            <w:r w:rsidRPr="00B82F37">
              <w:rPr>
                <w:b/>
                <w:sz w:val="24"/>
                <w:szCs w:val="24"/>
                <w:lang w:val="ru-RU" w:eastAsia="en-US"/>
              </w:rPr>
              <w:t xml:space="preserve">Дидактическое обеспечение урока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9F4D59" w:rsidRDefault="00EB0F99" w:rsidP="0023749D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6938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Pr="006F6938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966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Искусственные сообщества. </w:t>
            </w:r>
            <w:proofErr w:type="spellStart"/>
            <w:r w:rsidR="00966033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F6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”, </w:t>
            </w:r>
            <w:proofErr w:type="gramStart"/>
            <w:r w:rsidRPr="00D94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выполненная</w:t>
            </w:r>
            <w:proofErr w:type="gramEnd"/>
            <w:r w:rsidRPr="00D94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программе </w:t>
            </w:r>
            <w:r w:rsidRPr="00D942B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PowerPoint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B0F99" w:rsidRPr="00D942B8" w:rsidRDefault="00175682" w:rsidP="00175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макеты сообществ</w:t>
            </w:r>
            <w:r w:rsidR="00417F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карточки задания.</w:t>
            </w:r>
          </w:p>
        </w:tc>
      </w:tr>
    </w:tbl>
    <w:p w:rsidR="00966033" w:rsidRDefault="00966033" w:rsidP="001756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033" w:rsidRDefault="00966033" w:rsidP="001756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F99" w:rsidRPr="00D67989" w:rsidRDefault="00EB0F99" w:rsidP="001756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989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</w:t>
      </w:r>
    </w:p>
    <w:tbl>
      <w:tblPr>
        <w:tblStyle w:val="a7"/>
        <w:tblW w:w="15452" w:type="dxa"/>
        <w:tblInd w:w="-743" w:type="dxa"/>
        <w:tblLayout w:type="fixed"/>
        <w:tblLook w:val="04A0"/>
      </w:tblPr>
      <w:tblGrid>
        <w:gridCol w:w="2411"/>
        <w:gridCol w:w="5412"/>
        <w:gridCol w:w="4376"/>
        <w:gridCol w:w="3253"/>
      </w:tblGrid>
      <w:tr w:rsidR="00EB0F99" w:rsidTr="00966033">
        <w:tc>
          <w:tcPr>
            <w:tcW w:w="2411" w:type="dxa"/>
          </w:tcPr>
          <w:p w:rsidR="00EB0F99" w:rsidRPr="00A17FAE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FA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412" w:type="dxa"/>
          </w:tcPr>
          <w:p w:rsidR="00EB0F99" w:rsidRPr="00A17FAE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FA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376" w:type="dxa"/>
          </w:tcPr>
          <w:p w:rsidR="00EB0F99" w:rsidRPr="00A17FAE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FA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253" w:type="dxa"/>
          </w:tcPr>
          <w:p w:rsidR="00EB0F99" w:rsidRPr="00A17FAE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FA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универсальных учебных действий</w:t>
            </w:r>
          </w:p>
        </w:tc>
      </w:tr>
      <w:tr w:rsidR="00EB0F99" w:rsidTr="00966033">
        <w:trPr>
          <w:trHeight w:val="4736"/>
        </w:trPr>
        <w:tc>
          <w:tcPr>
            <w:tcW w:w="2411" w:type="dxa"/>
          </w:tcPr>
          <w:p w:rsidR="00EB0F99" w:rsidRPr="00683540" w:rsidRDefault="00EB0F99" w:rsidP="0023749D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I этап.</w:t>
            </w:r>
          </w:p>
          <w:p w:rsidR="00EB0F99" w:rsidRPr="00683540" w:rsidRDefault="00EB0F99" w:rsidP="0023749D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Организационный. </w:t>
            </w:r>
          </w:p>
          <w:p w:rsidR="00EB0F99" w:rsidRPr="00683540" w:rsidRDefault="00EB0F99" w:rsidP="0023749D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– </w:t>
            </w:r>
          </w:p>
          <w:p w:rsidR="00EB0F99" w:rsidRDefault="00EB0F99" w:rsidP="0023749D">
            <w:r w:rsidRPr="00683540">
              <w:rPr>
                <w:rFonts w:ascii="Times New Roman" w:hAnsi="Times New Roman" w:cs="Times New Roman"/>
                <w:sz w:val="24"/>
                <w:szCs w:val="24"/>
              </w:rPr>
              <w:t>Вызвать положительный настрой на урок</w:t>
            </w:r>
          </w:p>
        </w:tc>
        <w:tc>
          <w:tcPr>
            <w:tcW w:w="5412" w:type="dxa"/>
          </w:tcPr>
          <w:p w:rsidR="00EB0F99" w:rsidRPr="00A17FAE" w:rsidRDefault="00EB0F99" w:rsidP="0023749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17FAE">
              <w:rPr>
                <w:rFonts w:ascii="Times New Roman" w:hAnsi="Times New Roman" w:cs="Times New Roman"/>
              </w:rPr>
              <w:t>Приветствует учащихся.</w:t>
            </w:r>
          </w:p>
          <w:p w:rsidR="00EB0F99" w:rsidRPr="00A17FAE" w:rsidRDefault="00EB0F99" w:rsidP="0023749D">
            <w:pPr>
              <w:rPr>
                <w:rFonts w:ascii="Times New Roman" w:hAnsi="Times New Roman" w:cs="Times New Roman"/>
              </w:rPr>
            </w:pPr>
            <w:r w:rsidRPr="00A17FAE">
              <w:rPr>
                <w:rFonts w:ascii="Times New Roman" w:hAnsi="Times New Roman" w:cs="Times New Roman"/>
              </w:rPr>
              <w:t>Вызывает положительный настрой на урок.</w:t>
            </w:r>
          </w:p>
          <w:p w:rsidR="00EB0F99" w:rsidRPr="00A17FAE" w:rsidRDefault="00EB0F99" w:rsidP="0023749D">
            <w:pPr>
              <w:pStyle w:val="a6"/>
              <w:ind w:firstLine="709"/>
              <w:jc w:val="left"/>
              <w:rPr>
                <w:sz w:val="24"/>
                <w:szCs w:val="24"/>
                <w:lang w:val="ru-RU"/>
              </w:rPr>
            </w:pPr>
            <w:r w:rsidRPr="00A17FAE">
              <w:rPr>
                <w:sz w:val="24"/>
                <w:szCs w:val="24"/>
                <w:lang w:val="ru-RU"/>
              </w:rPr>
              <w:t>Здравствуйте, ребята! Я улыбнусь вам, а вы улыбнитесь друг другу и подумайте, как хорошо, что мы сегодня все вместе. Я желаю вам хорошо поработать на уроке и взаимного уважения друг к другу.</w:t>
            </w:r>
          </w:p>
          <w:p w:rsidR="00EB0F99" w:rsidRPr="00A17FAE" w:rsidRDefault="00EB0F99" w:rsidP="0023749D"/>
        </w:tc>
        <w:tc>
          <w:tcPr>
            <w:tcW w:w="4376" w:type="dxa"/>
          </w:tcPr>
          <w:p w:rsidR="00EB0F99" w:rsidRPr="00A17FAE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FAE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настраиваются на работу на уроке</w:t>
            </w:r>
          </w:p>
        </w:tc>
        <w:tc>
          <w:tcPr>
            <w:tcW w:w="3253" w:type="dxa"/>
          </w:tcPr>
          <w:p w:rsidR="00EB0F99" w:rsidRPr="001D4F95" w:rsidRDefault="00EB0F99" w:rsidP="002374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b/>
                <w:sz w:val="24"/>
                <w:szCs w:val="24"/>
              </w:rPr>
              <w:t>I этап.</w:t>
            </w:r>
          </w:p>
          <w:p w:rsidR="00EB0F99" w:rsidRPr="001D4F95" w:rsidRDefault="00EB0F99" w:rsidP="0096603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EB0F99" w:rsidRPr="001D4F95" w:rsidRDefault="00EB0F99" w:rsidP="00966033">
            <w:pPr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1D4F95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-принятие социальной роли </w:t>
            </w:r>
            <w:proofErr w:type="gramStart"/>
            <w:r w:rsidRPr="001D4F95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1D4F95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0F99" w:rsidRPr="001D4F95" w:rsidRDefault="00EB0F99" w:rsidP="0096603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EB0F99" w:rsidRPr="001D4F95" w:rsidRDefault="00EB0F99" w:rsidP="009660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 xml:space="preserve"> -соблюдение простейших норм речевого этикета: здороваться, слушать и понимать речь учителя </w:t>
            </w:r>
            <w:proofErr w:type="spellStart"/>
            <w:r w:rsidRPr="001D4F95"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 w:rsidRPr="001D4F95">
              <w:rPr>
                <w:rFonts w:ascii="Times New Roman" w:hAnsi="Times New Roman" w:cs="Times New Roman"/>
                <w:sz w:val="24"/>
                <w:szCs w:val="24"/>
              </w:rPr>
              <w:t xml:space="preserve"> – зрительно и на слух.</w:t>
            </w:r>
          </w:p>
          <w:p w:rsidR="00EB0F99" w:rsidRPr="001D4F95" w:rsidRDefault="00EB0F99" w:rsidP="0096603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Регулятивные.</w:t>
            </w:r>
          </w:p>
          <w:p w:rsidR="00EB0F99" w:rsidRPr="00966033" w:rsidRDefault="00EB0F99" w:rsidP="0096603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>преодоление импульсивности, непроизвольности.</w:t>
            </w:r>
          </w:p>
        </w:tc>
      </w:tr>
      <w:tr w:rsidR="00EB0F99" w:rsidTr="00966033">
        <w:trPr>
          <w:trHeight w:val="1543"/>
        </w:trPr>
        <w:tc>
          <w:tcPr>
            <w:tcW w:w="2411" w:type="dxa"/>
          </w:tcPr>
          <w:p w:rsidR="00EB0F99" w:rsidRDefault="00EB0F99" w:rsidP="0023749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17FAE">
              <w:rPr>
                <w:rFonts w:ascii="Times New Roman" w:hAnsi="Times New Roman" w:cs="Times New Roman"/>
                <w:b/>
                <w:sz w:val="24"/>
                <w:szCs w:val="24"/>
              </w:rPr>
              <w:t>этап.</w:t>
            </w:r>
          </w:p>
          <w:p w:rsidR="00EB0F99" w:rsidRPr="00987604" w:rsidRDefault="00EB0F99" w:rsidP="0023749D">
            <w:pPr>
              <w:pStyle w:val="c11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Мотивация и а</w:t>
            </w:r>
            <w:r w:rsidRPr="0098760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ктуализация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EB0F99" w:rsidRPr="00D67989" w:rsidRDefault="00EB0F99" w:rsidP="0023749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12" w:type="dxa"/>
          </w:tcPr>
          <w:p w:rsidR="00EB0F99" w:rsidRDefault="00A375C2" w:rsidP="0023749D">
            <w:pPr>
              <w:pStyle w:val="a6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</w:t>
            </w:r>
            <w:r w:rsidR="00EB0F99">
              <w:rPr>
                <w:sz w:val="24"/>
                <w:szCs w:val="24"/>
                <w:lang w:val="ru-RU"/>
              </w:rPr>
              <w:t xml:space="preserve">  Давайте вспомним:</w:t>
            </w:r>
          </w:p>
          <w:p w:rsidR="00A375C2" w:rsidRDefault="00A375C2" w:rsidP="002374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EB0F99" w:rsidRDefault="00EB0F99" w:rsidP="002374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AD0E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1.Что представляет собой природное сообщество? </w:t>
            </w:r>
          </w:p>
          <w:p w:rsidR="00966033" w:rsidRDefault="00966033" w:rsidP="002374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7150D" w:rsidRPr="0007150D" w:rsidRDefault="00866FCC" w:rsidP="0007150D">
            <w:pPr>
              <w:shd w:val="clear" w:color="auto" w:fill="FFFFFF"/>
              <w:tabs>
                <w:tab w:val="left" w:pos="638"/>
              </w:tabs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07150D" w:rsidRPr="000715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r w:rsidR="0007150D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На столах</w:t>
            </w:r>
            <w:r w:rsidR="0007150D" w:rsidRPr="0007150D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у вас текст</w:t>
            </w:r>
            <w:r w:rsidR="00683540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ы</w:t>
            </w:r>
            <w:r w:rsidR="0007150D" w:rsidRPr="0007150D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прочтите и определите, о каком природ</w:t>
            </w:r>
            <w:r w:rsidR="004B6D02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ном</w:t>
            </w:r>
            <w:proofErr w:type="gramStart"/>
            <w:r w:rsidR="0007150D" w:rsidRPr="0007150D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.с</w:t>
            </w:r>
            <w:proofErr w:type="gramEnd"/>
            <w:r w:rsidR="0007150D" w:rsidRPr="0007150D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ообществе идет речь? </w:t>
            </w:r>
          </w:p>
          <w:p w:rsidR="0007150D" w:rsidRDefault="0007150D" w:rsidP="0007150D">
            <w:pPr>
              <w:shd w:val="clear" w:color="auto" w:fill="FFFFFF"/>
              <w:tabs>
                <w:tab w:val="left" w:pos="888"/>
              </w:tabs>
              <w:spacing w:line="312" w:lineRule="exact"/>
              <w:ind w:right="29"/>
              <w:rPr>
                <w:b/>
                <w:color w:val="262626"/>
                <w:spacing w:val="-11"/>
                <w:sz w:val="28"/>
                <w:szCs w:val="28"/>
              </w:rPr>
            </w:pPr>
          </w:p>
          <w:p w:rsidR="0007150D" w:rsidRPr="00AD0E0D" w:rsidRDefault="00866FCC" w:rsidP="002374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  <w:r w:rsidR="000715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.Как связаны организмы в природных </w:t>
            </w:r>
            <w:r w:rsidR="000715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сообществах?</w:t>
            </w:r>
          </w:p>
          <w:p w:rsidR="00EB0F99" w:rsidRPr="00E23E5D" w:rsidRDefault="00866FCC" w:rsidP="0096603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  <w:r w:rsidR="00EB0F99" w:rsidRPr="00866F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.Составить у доски цепи питания: цепь </w:t>
            </w:r>
            <w:proofErr w:type="spellStart"/>
            <w:r w:rsidR="00EB0F99" w:rsidRPr="00866F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выедания</w:t>
            </w:r>
            <w:proofErr w:type="spellEnd"/>
            <w:r w:rsidR="00EB0F99" w:rsidRPr="00866F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цепь разложения.</w:t>
            </w:r>
          </w:p>
        </w:tc>
        <w:tc>
          <w:tcPr>
            <w:tcW w:w="4376" w:type="dxa"/>
          </w:tcPr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Слушают, отвечают на поставленные вопросы</w:t>
            </w:r>
          </w:p>
          <w:p w:rsidR="00EB0F99" w:rsidRPr="00AD0E0D" w:rsidRDefault="00EB0F99" w:rsidP="002374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 xml:space="preserve">Предполагаемый ответ: </w:t>
            </w:r>
            <w:r w:rsidRPr="00AD0E0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Совокупность растений, животных, микроорганизмов, приспособленных к условиям жизни на определенной территории, влияющих друг на друга.</w:t>
            </w:r>
          </w:p>
          <w:p w:rsidR="00EB0F99" w:rsidRPr="00AD0E0D" w:rsidRDefault="00EB0F99" w:rsidP="002374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Предполагаемый ответ:</w:t>
            </w:r>
            <w:r w:rsidRPr="00AD0E0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 xml:space="preserve">Лес, пустыня, степь, </w:t>
            </w:r>
            <w:r w:rsidR="0007150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водоём</w:t>
            </w:r>
            <w:r w:rsidRPr="00AD0E0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, </w:t>
            </w:r>
            <w:r w:rsidR="0007150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луг, болото</w:t>
            </w:r>
          </w:p>
          <w:p w:rsidR="0007150D" w:rsidRPr="0007150D" w:rsidRDefault="0007150D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 xml:space="preserve">Предполагаемый ответ: </w:t>
            </w:r>
            <w:r w:rsidRPr="0007150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цепями питания</w:t>
            </w:r>
          </w:p>
          <w:p w:rsidR="0007150D" w:rsidRDefault="0007150D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50D" w:rsidRDefault="0007150D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99" w:rsidRPr="00A17FAE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цепи питания: цепь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цепь разложения</w:t>
            </w:r>
          </w:p>
        </w:tc>
        <w:tc>
          <w:tcPr>
            <w:tcW w:w="3253" w:type="dxa"/>
          </w:tcPr>
          <w:p w:rsidR="00EB0F99" w:rsidRPr="001D4F95" w:rsidRDefault="00EB0F99" w:rsidP="0023749D">
            <w:pPr>
              <w:shd w:val="clear" w:color="auto" w:fill="FFFFFF"/>
              <w:ind w:left="2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lastRenderedPageBreak/>
              <w:t xml:space="preserve">Коммуникативные:       </w:t>
            </w:r>
            <w:r w:rsidRPr="001D4F95">
              <w:rPr>
                <w:rFonts w:ascii="Times New Roman" w:hAnsi="Times New Roman" w:cs="Times New Roman"/>
                <w:iCs/>
                <w:kern w:val="1"/>
                <w:sz w:val="24"/>
                <w:szCs w:val="24"/>
                <w:lang w:eastAsia="hi-IN" w:bidi="hi-IN"/>
              </w:rPr>
              <w:t>у</w:t>
            </w: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 xml:space="preserve">мение сотрудничать, </w:t>
            </w:r>
            <w:r w:rsidRPr="001D4F95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высказывают свою точку зрения, вступают в диалог, обмениваются мнениями.     </w:t>
            </w:r>
            <w:proofErr w:type="gramStart"/>
            <w:r w:rsidRPr="001D4F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Познавательные</w:t>
            </w:r>
            <w:proofErr w:type="gramEnd"/>
            <w:r w:rsidRPr="001D4F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в своей системе знаний. </w:t>
            </w:r>
            <w:r w:rsidRPr="001D4F95">
              <w:rPr>
                <w:rStyle w:val="a8"/>
                <w:rFonts w:ascii="Times New Roman" w:hAnsi="Times New Roman"/>
                <w:bCs/>
                <w:iCs w:val="0"/>
                <w:sz w:val="24"/>
                <w:szCs w:val="24"/>
              </w:rPr>
              <w:t xml:space="preserve">Регулятивные:    </w:t>
            </w:r>
            <w:r w:rsidRPr="001D4F9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оценивают правильность выполнения заданий.</w:t>
            </w:r>
          </w:p>
        </w:tc>
      </w:tr>
      <w:tr w:rsidR="00EB0F99" w:rsidTr="00966033">
        <w:trPr>
          <w:trHeight w:val="1691"/>
        </w:trPr>
        <w:tc>
          <w:tcPr>
            <w:tcW w:w="2411" w:type="dxa"/>
          </w:tcPr>
          <w:p w:rsidR="00EB0F99" w:rsidRPr="00683540" w:rsidRDefault="00EB0F99" w:rsidP="0023749D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Создание проблемной ситуации.</w:t>
            </w:r>
          </w:p>
          <w:p w:rsidR="00EB0F99" w:rsidRDefault="00EB0F99" w:rsidP="0023749D">
            <w:pPr>
              <w:tabs>
                <w:tab w:val="left" w:pos="1080"/>
              </w:tabs>
            </w:pPr>
          </w:p>
        </w:tc>
        <w:tc>
          <w:tcPr>
            <w:tcW w:w="5412" w:type="dxa"/>
          </w:tcPr>
          <w:p w:rsidR="00EB0F99" w:rsidRPr="0008231A" w:rsidRDefault="00EB0F99" w:rsidP="0023749D">
            <w:pPr>
              <w:spacing w:line="360" w:lineRule="auto"/>
              <w:rPr>
                <w:rStyle w:val="c2"/>
                <w:rFonts w:ascii="Times New Roman" w:hAnsi="Times New Roman" w:cs="Times New Roman"/>
                <w:b/>
                <w:sz w:val="24"/>
                <w:szCs w:val="24"/>
              </w:rPr>
            </w:pPr>
            <w:r w:rsidRPr="002E4DEC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Направляет обучающихся на самостоятельное определение темы, целей и задач занятия через</w:t>
            </w:r>
            <w:r w:rsidR="00966033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создание проблемного вопроса</w:t>
            </w:r>
            <w:proofErr w:type="gramStart"/>
            <w:r w:rsidR="00966033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4B6D02" w:rsidRDefault="00EB0F99" w:rsidP="0023749D">
            <w:pPr>
              <w:spacing w:line="360" w:lineRule="auto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9B23C7">
              <w:rPr>
                <w:rStyle w:val="c2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Исключите</w:t>
            </w:r>
            <w:r w:rsidRPr="00EF2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лишнее слово: дуб, ежевика, орешник, ромашка, мышь, </w:t>
            </w:r>
            <w:r w:rsidRPr="00E23E5D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рожь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 xml:space="preserve"> (лишнее)</w:t>
            </w:r>
          </w:p>
          <w:p w:rsidR="00EB0F99" w:rsidRPr="004B6D02" w:rsidRDefault="004B6D02" w:rsidP="0023749D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 xml:space="preserve"> (слайд №1)</w:t>
            </w:r>
          </w:p>
          <w:p w:rsidR="00EB0F99" w:rsidRDefault="00EB0F99" w:rsidP="002374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0F99" w:rsidRPr="00BE4DD0" w:rsidRDefault="00EB0F99" w:rsidP="002374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E4DD0">
              <w:rPr>
                <w:rFonts w:ascii="Times New Roman" w:hAnsi="Times New Roman"/>
                <w:color w:val="000000"/>
                <w:sz w:val="24"/>
                <w:szCs w:val="24"/>
              </w:rPr>
              <w:t>А почему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 исключили из списка слово </w:t>
            </w:r>
            <w:r w:rsidRPr="00E23E5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рожь</w:t>
            </w:r>
            <w:r w:rsidRPr="00BE4DD0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поле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какое сообщество</w:t>
            </w:r>
            <w:r w:rsidRPr="00F966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B0F99" w:rsidRPr="004B6D02" w:rsidRDefault="00EB0F99" w:rsidP="0023749D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</w:t>
            </w:r>
            <w:r w:rsidRPr="00BE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акова же тема сегодняшнего урока?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цели урока?</w:t>
            </w:r>
            <w:r w:rsidR="004B6D02" w:rsidRP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№2)</w:t>
            </w:r>
          </w:p>
        </w:tc>
        <w:tc>
          <w:tcPr>
            <w:tcW w:w="4376" w:type="dxa"/>
          </w:tcPr>
          <w:p w:rsidR="00EB0F99" w:rsidRPr="00BE4DD0" w:rsidRDefault="00EB0F99" w:rsidP="0023749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E4DD0">
              <w:rPr>
                <w:rFonts w:ascii="Times New Roman" w:hAnsi="Times New Roman"/>
                <w:bCs/>
                <w:sz w:val="24"/>
                <w:szCs w:val="24"/>
              </w:rPr>
              <w:t>Вступают в диалог с учителем, отвечают на вопросы, самостоятельно определяют тему цели и задачи урока.</w:t>
            </w:r>
          </w:p>
          <w:p w:rsidR="00EB0F99" w:rsidRPr="00BE4DD0" w:rsidRDefault="00EB0F99" w:rsidP="0023749D">
            <w:pPr>
              <w:rPr>
                <w:sz w:val="24"/>
                <w:szCs w:val="24"/>
              </w:rPr>
            </w:pPr>
          </w:p>
          <w:p w:rsidR="00EB0F99" w:rsidRPr="00BE4DD0" w:rsidRDefault="00EB0F99" w:rsidP="0023749D">
            <w:pPr>
              <w:rPr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0F99" w:rsidRPr="00CA66F0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DD0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растёт на поле</w:t>
            </w:r>
            <w:r w:rsidRPr="00CA66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99" w:rsidRDefault="00EB0F99" w:rsidP="0023749D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0F99" w:rsidRPr="00F966D8" w:rsidRDefault="00EB0F99" w:rsidP="0023749D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E4DD0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Предполагаемый ответ</w:t>
            </w:r>
            <w:r w:rsidRPr="00CA66F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966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 созданное человеком сообщество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99" w:rsidRPr="00BD3184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184">
              <w:rPr>
                <w:rFonts w:ascii="Times New Roman" w:hAnsi="Times New Roman" w:cs="Times New Roman"/>
                <w:sz w:val="24"/>
                <w:szCs w:val="24"/>
              </w:rPr>
              <w:t>Проговаривают тему урока, осознают цель.</w:t>
            </w:r>
          </w:p>
        </w:tc>
        <w:tc>
          <w:tcPr>
            <w:tcW w:w="3253" w:type="dxa"/>
          </w:tcPr>
          <w:p w:rsidR="00EB0F99" w:rsidRPr="001D4F95" w:rsidRDefault="00EB0F99" w:rsidP="0023749D">
            <w:pPr>
              <w:shd w:val="clear" w:color="auto" w:fill="FFFFFF"/>
              <w:ind w:left="2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F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  </w:t>
            </w: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мотивационной основы учебной деятельности.  </w:t>
            </w:r>
            <w:r w:rsidRPr="001D4F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   </w:t>
            </w: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информации.     </w:t>
            </w:r>
            <w:r w:rsidRPr="001D4F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                         </w:t>
            </w:r>
            <w:r w:rsidRPr="001D4F95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учителем,  решают проблемы.</w:t>
            </w:r>
          </w:p>
        </w:tc>
      </w:tr>
      <w:tr w:rsidR="00EB0F99" w:rsidTr="00966033">
        <w:trPr>
          <w:trHeight w:val="415"/>
        </w:trPr>
        <w:tc>
          <w:tcPr>
            <w:tcW w:w="2411" w:type="dxa"/>
          </w:tcPr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нового знания</w:t>
            </w:r>
          </w:p>
          <w:p w:rsidR="00EB0F99" w:rsidRPr="00F04418" w:rsidRDefault="00EB0F99" w:rsidP="0023749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2" w:type="dxa"/>
          </w:tcPr>
          <w:p w:rsidR="00515FF0" w:rsidRPr="00515FF0" w:rsidRDefault="00515FF0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-</w:t>
            </w:r>
            <w:r w:rsidRPr="00515FF0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Дайте определение искусственного сообщества (работа с учебником пар. 24,</w:t>
            </w:r>
            <w:proofErr w:type="gramStart"/>
            <w:r w:rsidRPr="00515FF0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стр</w:t>
            </w:r>
            <w:proofErr w:type="gramEnd"/>
            <w:r w:rsidRPr="00515FF0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 xml:space="preserve"> 140)</w:t>
            </w:r>
          </w:p>
          <w:p w:rsidR="00515FF0" w:rsidRDefault="00515FF0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4B6D02" w:rsidRDefault="004B6D02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</w:pPr>
          </w:p>
          <w:p w:rsidR="00A375C2" w:rsidRDefault="00A375C2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</w:pPr>
          </w:p>
          <w:p w:rsidR="00515FF0" w:rsidRDefault="00515FF0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-</w:t>
            </w:r>
            <w:r w:rsidRPr="00515FF0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Приведите примеры искусственных сообществ</w:t>
            </w:r>
          </w:p>
          <w:p w:rsidR="004B6D02" w:rsidRPr="004B6D02" w:rsidRDefault="004B6D02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№3)</w:t>
            </w:r>
          </w:p>
          <w:p w:rsidR="00683540" w:rsidRPr="00B3684F" w:rsidRDefault="00B3684F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B3684F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Рассказ учителя (презентация)</w:t>
            </w:r>
          </w:p>
          <w:p w:rsidR="00B3684F" w:rsidRPr="00B3684F" w:rsidRDefault="00B3684F" w:rsidP="00873678">
            <w:pPr>
              <w:shd w:val="clear" w:color="auto" w:fill="FFFFFF"/>
              <w:spacing w:before="19"/>
              <w:ind w:left="-32" w:right="110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B3684F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Человек в конкурентно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й борьбе за </w:t>
            </w:r>
            <w:r w:rsidRPr="00B3684F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выживание в окружающей среде начал строить свои </w:t>
            </w:r>
            <w:r w:rsidRPr="00B3684F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искусственные экосистемы десять тысяч лет назад, создав сельское хозяйс</w:t>
            </w:r>
            <w:r w:rsidR="00966033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тво - растениеводство и животно</w:t>
            </w:r>
            <w:r w:rsidRPr="00B3684F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водство</w:t>
            </w:r>
            <w:r w:rsidR="0087367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B3684F" w:rsidRPr="00B3684F" w:rsidRDefault="00B3684F" w:rsidP="00873678">
            <w:pPr>
              <w:shd w:val="clear" w:color="auto" w:fill="FFFFFF"/>
              <w:spacing w:before="58"/>
              <w:ind w:left="-32" w:right="144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</w:p>
          <w:p w:rsidR="00B3684F" w:rsidRPr="00873678" w:rsidRDefault="00B3684F" w:rsidP="00873678">
            <w:pPr>
              <w:shd w:val="clear" w:color="auto" w:fill="FFFFFF"/>
              <w:spacing w:before="58"/>
              <w:ind w:right="144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На современном этапе он для удовлетворения все возрастаю</w:t>
            </w:r>
            <w:r w:rsidRPr="0087367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softHyphen/>
              <w:t>щих потребностей вынужден и</w:t>
            </w:r>
            <w:r w:rsidR="00966033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зменить и даже разрушить природ</w:t>
            </w:r>
            <w:r w:rsidRPr="0087367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ные экосистемы, порой и не желая этого.</w:t>
            </w:r>
          </w:p>
          <w:p w:rsidR="00B3684F" w:rsidRPr="00873678" w:rsidRDefault="00B3684F" w:rsidP="00B3684F">
            <w:pPr>
              <w:shd w:val="clear" w:color="auto" w:fill="FFFFFF"/>
              <w:spacing w:before="72"/>
              <w:ind w:left="19" w:right="240" w:firstLine="37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 Биоценозы, которые возникают на землях сельскохоз</w:t>
            </w:r>
            <w:r w:rsidR="00966033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яйственного пользования, называ</w:t>
            </w:r>
            <w:r w:rsidRPr="0087367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ют </w:t>
            </w:r>
            <w:proofErr w:type="spellStart"/>
            <w:r w:rsidRPr="00873678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агроценозами</w:t>
            </w:r>
            <w:proofErr w:type="spellEnd"/>
            <w:r w:rsidRPr="00873678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. </w:t>
            </w:r>
          </w:p>
          <w:p w:rsidR="00A102AD" w:rsidRDefault="00B61336" w:rsidP="0023749D">
            <w:pPr>
              <w:spacing w:after="15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B61336"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>Агроценоз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-это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искусственный (антропогенный) биоценоз. Это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сел</w:t>
            </w:r>
            <w:r w:rsidR="0096603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скохозяйственныеугодия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созданные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и поддерживаемые человеком.</w:t>
            </w:r>
          </w:p>
          <w:p w:rsidR="004B6D02" w:rsidRPr="004B6D02" w:rsidRDefault="004B6D02" w:rsidP="0023749D">
            <w:pPr>
              <w:spacing w:after="150"/>
              <w:jc w:val="both"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№4</w:t>
            </w: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-5</w:t>
            </w:r>
            <w:r w:rsidRP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)</w:t>
            </w:r>
          </w:p>
          <w:p w:rsidR="00B70B46" w:rsidRPr="004B6D02" w:rsidRDefault="00A102AD" w:rsidP="00A375C2">
            <w:pPr>
              <w:jc w:val="both"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А.</w:t>
            </w:r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Структураагроценозов</w:t>
            </w:r>
            <w:proofErr w:type="spellEnd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(продуценты, </w:t>
            </w:r>
            <w:proofErr w:type="spellStart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консументы</w:t>
            </w:r>
            <w:proofErr w:type="spellEnd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редуценты</w:t>
            </w:r>
            <w:proofErr w:type="spellEnd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);</w:t>
            </w:r>
            <w:r w:rsid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№6-7</w:t>
            </w:r>
            <w:r w:rsidR="004B6D02" w:rsidRPr="004B6D0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)</w:t>
            </w:r>
          </w:p>
          <w:p w:rsidR="00B70B46" w:rsidRPr="000C50EA" w:rsidRDefault="00A102AD" w:rsidP="00A375C2">
            <w:pPr>
              <w:jc w:val="both"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Б.</w:t>
            </w:r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Почва-главный ресурс </w:t>
            </w:r>
            <w:proofErr w:type="spellStart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агроценоза</w:t>
            </w:r>
            <w:proofErr w:type="spellEnd"/>
            <w:r w:rsidR="00B70B46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, </w:t>
            </w:r>
            <w:r w:rsidR="00AB4330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Факторы влияющие на плодородие почв</w:t>
            </w:r>
            <w:proofErr w:type="gramStart"/>
            <w:r w:rsidR="00AB4330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;</w:t>
            </w:r>
            <w:r w:rsidR="000C50EA" w:rsidRPr="000C50EA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</w:t>
            </w:r>
            <w:proofErr w:type="gramEnd"/>
            <w:r w:rsidR="000C50EA" w:rsidRPr="000C50EA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слайд №8)</w:t>
            </w:r>
          </w:p>
          <w:p w:rsidR="000C50EA" w:rsidRDefault="00A102AD" w:rsidP="00A375C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В.</w:t>
            </w:r>
            <w:r w:rsidR="00912ACF"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Принципы построения севооборота.</w:t>
            </w:r>
          </w:p>
          <w:p w:rsidR="00FB099A" w:rsidRPr="000C50EA" w:rsidRDefault="000C50EA" w:rsidP="00A375C2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0C50EA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№9)</w:t>
            </w:r>
          </w:p>
          <w:p w:rsidR="000C50EA" w:rsidRDefault="00A102AD" w:rsidP="00A375C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Г.</w:t>
            </w:r>
            <w:r w:rsidRPr="00A102AD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Сельскохозяйственные загрязнения, Меры борьбы с минеральными удобрениями.</w:t>
            </w:r>
          </w:p>
          <w:p w:rsidR="00873678" w:rsidRPr="000C50EA" w:rsidRDefault="000C50EA" w:rsidP="00A375C2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0C50EA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</w:t>
            </w: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10</w:t>
            </w:r>
            <w:r w:rsidRPr="000C50EA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)</w:t>
            </w:r>
          </w:p>
          <w:p w:rsidR="00EB0F99" w:rsidRDefault="00EB0F99" w:rsidP="00A375C2">
            <w:pPr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Организует беседу с использованием учебника параграфа 24</w:t>
            </w:r>
          </w:p>
          <w:p w:rsidR="005C5D9C" w:rsidRDefault="006E1288" w:rsidP="00A375C2">
            <w:pPr>
              <w:jc w:val="both"/>
              <w:textAlignment w:val="baseline"/>
              <w:rPr>
                <w:rFonts w:ascii="Times New Roman" w:hAnsi="Times New Roman" w:cs="Times New Roman"/>
                <w:color w:val="262626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pacing w:val="-11"/>
                <w:sz w:val="24"/>
                <w:szCs w:val="24"/>
              </w:rPr>
              <w:t>-</w:t>
            </w:r>
            <w:r w:rsidR="00A102AD">
              <w:rPr>
                <w:rFonts w:ascii="Times New Roman" w:hAnsi="Times New Roman" w:cs="Times New Roman"/>
                <w:color w:val="262626"/>
                <w:spacing w:val="-10"/>
                <w:sz w:val="24"/>
                <w:szCs w:val="24"/>
              </w:rPr>
              <w:t xml:space="preserve">В чём отличие </w:t>
            </w:r>
            <w:proofErr w:type="spellStart"/>
            <w:r w:rsidR="00A102AD">
              <w:rPr>
                <w:rFonts w:ascii="Times New Roman" w:hAnsi="Times New Roman" w:cs="Times New Roman"/>
                <w:color w:val="262626"/>
                <w:spacing w:val="-10"/>
                <w:sz w:val="24"/>
                <w:szCs w:val="24"/>
              </w:rPr>
              <w:t>агроценозов</w:t>
            </w:r>
            <w:proofErr w:type="spellEnd"/>
            <w:r w:rsidR="00A102AD">
              <w:rPr>
                <w:rFonts w:ascii="Times New Roman" w:hAnsi="Times New Roman" w:cs="Times New Roman"/>
                <w:color w:val="262626"/>
                <w:spacing w:val="-10"/>
                <w:sz w:val="24"/>
                <w:szCs w:val="24"/>
              </w:rPr>
              <w:t xml:space="preserve"> от биоценозов</w:t>
            </w:r>
          </w:p>
          <w:p w:rsidR="005C5D9C" w:rsidRPr="005C5D9C" w:rsidRDefault="005C5D9C" w:rsidP="00A375C2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5C5D9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№11</w:t>
            </w:r>
            <w:r w:rsidR="00521CE7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-12</w:t>
            </w:r>
            <w:r w:rsidRPr="005C5D9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)</w:t>
            </w:r>
          </w:p>
          <w:p w:rsidR="006E1288" w:rsidRPr="006E1288" w:rsidRDefault="006E1288" w:rsidP="00A375C2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262626"/>
                <w:spacing w:val="-10"/>
                <w:sz w:val="24"/>
                <w:szCs w:val="24"/>
              </w:rPr>
            </w:pPr>
            <w:r w:rsidRPr="006E1288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(работа с учебником пар. 24,</w:t>
            </w:r>
            <w:proofErr w:type="gramStart"/>
            <w:r w:rsidRPr="006E1288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стр</w:t>
            </w:r>
            <w:proofErr w:type="gramEnd"/>
            <w:r w:rsidRPr="006E1288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142)</w:t>
            </w:r>
          </w:p>
          <w:p w:rsidR="00EB0F99" w:rsidRDefault="00EB0F99" w:rsidP="00A375C2">
            <w:pPr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Организует беседу об отличительных особенностях искусственных сообществ отприродных. </w:t>
            </w:r>
            <w:r w:rsidR="006E1288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Дополняет ответы учащихся.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Делает выводы.</w:t>
            </w:r>
          </w:p>
          <w:p w:rsidR="00C41FA1" w:rsidRDefault="00C41FA1" w:rsidP="00A102AD">
            <w:pPr>
              <w:spacing w:after="150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C41FA1" w:rsidRDefault="00C41FA1" w:rsidP="00A102AD">
            <w:pPr>
              <w:spacing w:after="150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C41FA1" w:rsidRPr="00C41FA1" w:rsidRDefault="00C41FA1" w:rsidP="00A102AD">
            <w:pPr>
              <w:spacing w:after="150"/>
              <w:jc w:val="both"/>
              <w:textAlignment w:val="baseline"/>
              <w:rPr>
                <w:rStyle w:val="c2"/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</w:pPr>
            <w:r w:rsidRPr="00C41FA1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Какую роль искусственные сообщества играют в жизни человека</w:t>
            </w:r>
            <w:r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?</w:t>
            </w:r>
          </w:p>
        </w:tc>
        <w:tc>
          <w:tcPr>
            <w:tcW w:w="4376" w:type="dxa"/>
          </w:tcPr>
          <w:p w:rsidR="00EB0F99" w:rsidRPr="00BB1196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объяснения учителя, учувствуют в диалоге.</w:t>
            </w:r>
          </w:p>
          <w:p w:rsidR="00EB0F99" w:rsidRPr="00BB1196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99" w:rsidRPr="00280F3A" w:rsidRDefault="00EB0F99" w:rsidP="00A375C2">
            <w:pPr>
              <w:pStyle w:val="Default"/>
            </w:pPr>
            <w:r w:rsidRPr="00280F3A">
              <w:rPr>
                <w:i/>
              </w:rPr>
              <w:t>Предполагаемый ответ:</w:t>
            </w:r>
            <w:r w:rsidR="00515FF0">
              <w:t xml:space="preserve"> искусственные сообщества-сообщества организмов, создаваемые поддерживаемые человеком.</w:t>
            </w:r>
          </w:p>
          <w:p w:rsidR="00EB0F99" w:rsidRPr="00515FF0" w:rsidRDefault="00515FF0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4F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Предполагаемый ответ</w:t>
            </w:r>
            <w:proofErr w:type="gramStart"/>
            <w:r w:rsidRPr="00515FF0">
              <w:rPr>
                <w:i/>
                <w:sz w:val="24"/>
                <w:szCs w:val="24"/>
              </w:rPr>
              <w:t>:</w:t>
            </w:r>
            <w:r w:rsidRPr="00515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15FF0">
              <w:rPr>
                <w:rFonts w:ascii="Times New Roman" w:hAnsi="Times New Roman" w:cs="Times New Roman"/>
                <w:sz w:val="24"/>
                <w:szCs w:val="24"/>
              </w:rPr>
              <w:t>оле, плодовый сад, виноградник, аквариум, лесопарк</w:t>
            </w:r>
            <w:r w:rsidR="004B6D02">
              <w:rPr>
                <w:rFonts w:ascii="Times New Roman" w:hAnsi="Times New Roman" w:cs="Times New Roman"/>
                <w:sz w:val="24"/>
                <w:szCs w:val="24"/>
              </w:rPr>
              <w:t>, поле, огород</w:t>
            </w:r>
            <w:r w:rsidRPr="00515FF0">
              <w:rPr>
                <w:rFonts w:ascii="Times New Roman" w:hAnsi="Times New Roman" w:cs="Times New Roman"/>
                <w:sz w:val="24"/>
                <w:szCs w:val="24"/>
              </w:rPr>
              <w:t xml:space="preserve"> идр</w:t>
            </w:r>
            <w:r w:rsidR="00B36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3540" w:rsidRDefault="00683540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0F99" w:rsidRDefault="00EB0F99" w:rsidP="0023749D"/>
          <w:p w:rsidR="00EB0F99" w:rsidRPr="00566FA4" w:rsidRDefault="00EB0F99" w:rsidP="0023749D">
            <w:r w:rsidRPr="00566F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0F99" w:rsidRDefault="00EB0F99" w:rsidP="0023749D"/>
          <w:p w:rsidR="00EB0F99" w:rsidRDefault="00EB0F99" w:rsidP="0023749D"/>
          <w:p w:rsidR="00EB0F99" w:rsidRDefault="00EB0F99" w:rsidP="0023749D"/>
          <w:p w:rsidR="00EB0F99" w:rsidRDefault="00EB0F99" w:rsidP="0023749D"/>
          <w:p w:rsidR="00EB0F99" w:rsidRDefault="00EB0F99" w:rsidP="0023749D"/>
          <w:p w:rsidR="00EB0F99" w:rsidRDefault="00EB0F99" w:rsidP="0023749D"/>
          <w:p w:rsidR="00B61336" w:rsidRDefault="00B61336" w:rsidP="0023749D"/>
          <w:p w:rsidR="00B61336" w:rsidRDefault="00B61336" w:rsidP="0023749D"/>
          <w:p w:rsidR="00B61336" w:rsidRPr="00B61336" w:rsidRDefault="00B61336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02" w:rsidRDefault="004B6D02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02" w:rsidRDefault="004B6D02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02" w:rsidRDefault="004B6D02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02" w:rsidRDefault="004B6D02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336" w:rsidRDefault="00B61336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336">
              <w:rPr>
                <w:rFonts w:ascii="Times New Roman" w:hAnsi="Times New Roman" w:cs="Times New Roman"/>
                <w:sz w:val="24"/>
                <w:szCs w:val="24"/>
              </w:rPr>
              <w:t>Записывают определение в тетрадь</w:t>
            </w: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8" w:rsidRPr="006E1288" w:rsidRDefault="006E128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288">
              <w:rPr>
                <w:rFonts w:ascii="Times New Roman" w:hAnsi="Times New Roman" w:cs="Times New Roman"/>
                <w:sz w:val="24"/>
                <w:szCs w:val="24"/>
              </w:rPr>
              <w:t>Читают текст отвечают</w:t>
            </w:r>
            <w:proofErr w:type="gramEnd"/>
            <w:r w:rsidRPr="006E1288"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поставленный вопрос.</w:t>
            </w:r>
          </w:p>
          <w:p w:rsidR="006E1288" w:rsidRDefault="006E1288" w:rsidP="0023749D">
            <w:pPr>
              <w:rPr>
                <w:rFonts w:eastAsia="+mj-ea"/>
                <w:b/>
                <w:bCs/>
                <w:color w:val="002060"/>
                <w:kern w:val="24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Предполагаемый ответ:</w:t>
            </w:r>
          </w:p>
          <w:p w:rsidR="006E1288" w:rsidRDefault="006E1288" w:rsidP="006E12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1.Снижено видовое  разнообразие; </w:t>
            </w:r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2.Укороченные цепи питания; </w:t>
            </w:r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3.Неполный круговорот веществ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4.Источниками энергии служат Солнце и деятельность человека; </w:t>
            </w:r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5.Отсутствие </w:t>
            </w:r>
            <w:proofErr w:type="spellStart"/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6E1288">
              <w:rPr>
                <w:rFonts w:ascii="Times New Roman" w:hAnsi="Times New Roman" w:cs="Times New Roman"/>
                <w:bCs/>
                <w:sz w:val="24"/>
                <w:szCs w:val="24"/>
              </w:rPr>
              <w:t>, неспособность существовать без поддержки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C41FA1" w:rsidRDefault="00C41FA1" w:rsidP="006E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поставленный вопрос.</w:t>
            </w:r>
          </w:p>
          <w:p w:rsidR="00A375C2" w:rsidRDefault="00A375C2" w:rsidP="00A375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75C2" w:rsidRDefault="00A375C2" w:rsidP="00A375C2">
            <w:pPr>
              <w:rPr>
                <w:rFonts w:eastAsia="+mj-ea"/>
                <w:b/>
                <w:bCs/>
                <w:color w:val="002060"/>
                <w:kern w:val="24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Предполагаемый ответ: </w:t>
            </w:r>
            <w:r w:rsidRPr="00A375C2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продуктов питания (огороды, поля, теплицы); защита почвы (лесополосы); улучшение воздуха в городе, снижение уровня шума (деревья на улице);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75C2">
              <w:rPr>
                <w:rFonts w:ascii="Times New Roman" w:hAnsi="Times New Roman" w:cs="Times New Roman"/>
                <w:sz w:val="24"/>
                <w:szCs w:val="24"/>
              </w:rPr>
              <w:t>крашение города, места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5C2">
              <w:rPr>
                <w:rFonts w:ascii="Times New Roman" w:hAnsi="Times New Roman" w:cs="Times New Roman"/>
                <w:sz w:val="24"/>
                <w:szCs w:val="24"/>
              </w:rPr>
              <w:t>(парки, скверы, цветники); изучение животных и растений (зоологические и ботанические сады).</w:t>
            </w:r>
            <w:proofErr w:type="gramEnd"/>
          </w:p>
          <w:p w:rsidR="00A375C2" w:rsidRPr="00C41FA1" w:rsidRDefault="00A375C2" w:rsidP="006E1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EB0F99" w:rsidRPr="00BA11B2" w:rsidRDefault="00EB0F99" w:rsidP="002374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60F21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Познавательные</w:t>
            </w:r>
            <w:proofErr w:type="gramStart"/>
            <w:r w:rsidRPr="00860F2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BA11B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A11B2">
              <w:rPr>
                <w:rFonts w:ascii="Times New Roman" w:hAnsi="Times New Roman"/>
                <w:sz w:val="24"/>
                <w:szCs w:val="24"/>
              </w:rPr>
              <w:t>мения обобщать и систематизировать; сравнивать и делать выводы</w:t>
            </w:r>
          </w:p>
          <w:p w:rsidR="00EB0F99" w:rsidRPr="00860F21" w:rsidRDefault="00EB0F99" w:rsidP="0023749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60F21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EB0F99" w:rsidRPr="00BA11B2" w:rsidRDefault="00EB0F99" w:rsidP="0023749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инициативное сотрудничество в поиске и выборе информации</w:t>
            </w:r>
          </w:p>
          <w:p w:rsidR="00EB0F99" w:rsidRPr="00BA11B2" w:rsidRDefault="00EB0F99" w:rsidP="0023749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B0F99" w:rsidRPr="001D4F95" w:rsidRDefault="00EB0F99" w:rsidP="0023749D">
            <w:pPr>
              <w:shd w:val="clear" w:color="auto" w:fill="FFFFFF"/>
              <w:ind w:left="2" w:hanging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B0F99" w:rsidTr="00966033">
        <w:tc>
          <w:tcPr>
            <w:tcW w:w="2411" w:type="dxa"/>
          </w:tcPr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  <w:p w:rsidR="00EB0F99" w:rsidRPr="00F04418" w:rsidRDefault="00EB0F99" w:rsidP="0023749D">
            <w:r w:rsidRPr="00683540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proofErr w:type="gramStart"/>
            <w:r w:rsidRPr="00683540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gramEnd"/>
            <w:r w:rsidRPr="00683540">
              <w:rPr>
                <w:rFonts w:ascii="Times New Roman" w:hAnsi="Times New Roman"/>
                <w:b/>
                <w:sz w:val="24"/>
                <w:szCs w:val="24"/>
              </w:rPr>
              <w:t>амостоятельная работа в группах</w:t>
            </w:r>
          </w:p>
        </w:tc>
        <w:tc>
          <w:tcPr>
            <w:tcW w:w="5412" w:type="dxa"/>
          </w:tcPr>
          <w:p w:rsidR="00EB0F99" w:rsidRDefault="00EB0F99" w:rsidP="0023749D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 о</w:t>
            </w:r>
            <w:r w:rsidRPr="00BB11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рганизуе</w:t>
            </w:r>
            <w:r w:rsidRPr="00BB1196">
              <w:rPr>
                <w:rFonts w:ascii="Times New Roman" w:hAnsi="Times New Roman"/>
                <w:i/>
                <w:sz w:val="24"/>
                <w:szCs w:val="24"/>
              </w:rPr>
              <w:t xml:space="preserve">т работу обучающихся  в группах для  выполнения лабораторной работы </w:t>
            </w:r>
            <w:proofErr w:type="gramEnd"/>
          </w:p>
          <w:p w:rsidR="00EB0F99" w:rsidRDefault="00EB0F99" w:rsidP="0023749D">
            <w:pPr>
              <w:pStyle w:val="Default"/>
              <w:jc w:val="both"/>
            </w:pPr>
            <w:r w:rsidRPr="002500C9">
              <w:t>Любое природное сообщество можно представить в виде пищевой сети. Пищевая сеть состоит из нескольких пищевых цепей. По пищевым цепям передаются вещество и энергия.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Перед вами макет</w:t>
            </w:r>
            <w:r w:rsidR="002A6AB3">
              <w:rPr>
                <w:rFonts w:ascii="Times New Roman" w:hAnsi="Times New Roman"/>
                <w:sz w:val="24"/>
                <w:szCs w:val="24"/>
              </w:rPr>
              <w:t>ы будущ</w:t>
            </w:r>
            <w:r w:rsidR="005C5D9C">
              <w:rPr>
                <w:rFonts w:ascii="Times New Roman" w:hAnsi="Times New Roman"/>
                <w:sz w:val="24"/>
                <w:szCs w:val="24"/>
              </w:rPr>
              <w:t>их сообществ</w:t>
            </w:r>
            <w:r w:rsidRPr="00BA11B2">
              <w:rPr>
                <w:rFonts w:ascii="Times New Roman" w:hAnsi="Times New Roman"/>
                <w:sz w:val="24"/>
                <w:szCs w:val="24"/>
              </w:rPr>
              <w:t>, вы должны заселить его обитателями.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Рисунки обитателей вы можете взять из конверта. Там же лежит алгоритм работы.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У каждой группы своё сообщество.</w:t>
            </w:r>
          </w:p>
          <w:p w:rsidR="00EB0F99" w:rsidRPr="002500C9" w:rsidRDefault="00EB0F99" w:rsidP="0023749D">
            <w:pPr>
              <w:pStyle w:val="Default"/>
              <w:jc w:val="both"/>
            </w:pPr>
            <w:r w:rsidRPr="00BA11B2">
              <w:t>Корректирует и координирует деятельность учащихся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 xml:space="preserve"> группа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«Искусственного сообщество аквариума и его обитатели;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Определите какие организмы живут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аквариуме.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2.Определите, какие экологические факторы характерны для данного сообщества, и проанализируйте, насколько они соответствуют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требованиям, необходимым для нормальной жизни обитателей аквариума.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3.Составьте схему пищевой цепи в аквариумном сообществе.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4.Сравните аквариум с естественным водоёмом. В чём заключается сходство этих сообществ? Чем обусловлены их различия?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5.По результатам работы сделайте вывод и оформите в виде проекта.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 xml:space="preserve"> группа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«Искусственное сообщество лесопарка и его обитателей</w:t>
            </w:r>
            <w:r w:rsidRPr="00313A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Определите какие организмы живут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лесопарке.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2.Определите, какие экологические факторы характерны для данного сообщества, и проанализируйте, насколько они соответствуют требованиям, необходимым для нормальной жизни обитателей лесопарка.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3.Составьте схему пищев</w:t>
            </w:r>
            <w:r w:rsidR="00010EA0">
              <w:rPr>
                <w:rFonts w:ascii="Times New Roman" w:hAnsi="Times New Roman"/>
                <w:sz w:val="24"/>
                <w:szCs w:val="24"/>
              </w:rPr>
              <w:t>ой цепи в сообществе лесопарка.</w:t>
            </w:r>
          </w:p>
          <w:p w:rsidR="00EB0F99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4.Сравните лесопарк с естественным лесом. В чём заключается сходство этих сообществ? Чем обусловлены их различия?</w:t>
            </w:r>
          </w:p>
          <w:p w:rsidR="00EB0F99" w:rsidRPr="00417991" w:rsidRDefault="00EB0F99" w:rsidP="002374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5.По результатам работы сделайте вывод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оформите в виде проекта.</w:t>
            </w:r>
          </w:p>
        </w:tc>
        <w:tc>
          <w:tcPr>
            <w:tcW w:w="4376" w:type="dxa"/>
          </w:tcPr>
          <w:p w:rsidR="00EB0F99" w:rsidRPr="00753F2B" w:rsidRDefault="00EB0F99" w:rsidP="002374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 xml:space="preserve">Знакомятся с алгоритмом работы и учатся его применять 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в 2</w:t>
            </w:r>
            <w:r w:rsidRPr="00BA11B2">
              <w:rPr>
                <w:rFonts w:ascii="Times New Roman" w:hAnsi="Times New Roman"/>
                <w:sz w:val="24"/>
                <w:szCs w:val="24"/>
              </w:rPr>
              <w:t>-х группах.</w:t>
            </w:r>
          </w:p>
          <w:p w:rsidR="00EB0F99" w:rsidRPr="00453B9F" w:rsidRDefault="00EB0F99" w:rsidP="0023749D">
            <w:r w:rsidRPr="00BA11B2">
              <w:rPr>
                <w:rFonts w:ascii="Times New Roman" w:hAnsi="Times New Roman"/>
                <w:sz w:val="24"/>
                <w:szCs w:val="24"/>
              </w:rPr>
              <w:t xml:space="preserve">Анализируют полученный </w:t>
            </w:r>
            <w:proofErr w:type="gramStart"/>
            <w:r w:rsidRPr="00BA11B2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gramEnd"/>
            <w:r w:rsidRPr="00BA11B2">
              <w:rPr>
                <w:rFonts w:ascii="Times New Roman" w:hAnsi="Times New Roman"/>
                <w:sz w:val="24"/>
                <w:szCs w:val="24"/>
              </w:rPr>
              <w:t xml:space="preserve">  готовят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0F99" w:rsidRPr="00453B9F" w:rsidRDefault="00EB0F99" w:rsidP="0023749D"/>
          <w:p w:rsidR="00EB0F99" w:rsidRPr="00453B9F" w:rsidRDefault="00EB0F99" w:rsidP="0023749D"/>
          <w:p w:rsidR="00EB0F99" w:rsidRPr="00453B9F" w:rsidRDefault="00EB0F99" w:rsidP="0023749D"/>
          <w:p w:rsidR="00EB0F99" w:rsidRPr="00453B9F" w:rsidRDefault="00EB0F99" w:rsidP="0023749D"/>
          <w:p w:rsidR="00EB0F99" w:rsidRPr="00453B9F" w:rsidRDefault="00EB0F99" w:rsidP="0023749D"/>
          <w:p w:rsidR="00EB0F99" w:rsidRPr="00225D52" w:rsidRDefault="00EB0F99" w:rsidP="0023749D"/>
          <w:p w:rsidR="00EB0F99" w:rsidRPr="003F767C" w:rsidRDefault="00EB0F99" w:rsidP="0023749D">
            <w:pPr>
              <w:shd w:val="clear" w:color="auto" w:fill="FFFFFF"/>
              <w:ind w:left="2"/>
            </w:pPr>
          </w:p>
        </w:tc>
        <w:tc>
          <w:tcPr>
            <w:tcW w:w="3253" w:type="dxa"/>
          </w:tcPr>
          <w:p w:rsidR="00EB0F99" w:rsidRPr="00BA11B2" w:rsidRDefault="00EB0F99" w:rsidP="002374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FA8">
              <w:rPr>
                <w:rFonts w:ascii="Times New Roman" w:hAnsi="Times New Roman"/>
                <w:bCs/>
                <w:i/>
                <w:sz w:val="24"/>
                <w:szCs w:val="24"/>
              </w:rPr>
              <w:t>Познавательные:</w:t>
            </w:r>
            <w:r w:rsidRPr="00BA11B2">
              <w:rPr>
                <w:rFonts w:ascii="Times New Roman" w:hAnsi="Times New Roman"/>
                <w:sz w:val="24"/>
                <w:szCs w:val="24"/>
              </w:rPr>
              <w:t>умения обобщать и систематизировать; сравнивать и делать выводы</w:t>
            </w:r>
          </w:p>
          <w:p w:rsidR="00EB0F99" w:rsidRPr="00127FA8" w:rsidRDefault="00EB0F99" w:rsidP="0023749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127FA8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</w:p>
          <w:p w:rsidR="00EB0F99" w:rsidRPr="00BA11B2" w:rsidRDefault="00EB0F99" w:rsidP="0023749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инициативное сотрудничество в поиске и выборе информации</w:t>
            </w:r>
          </w:p>
          <w:p w:rsidR="00EB0F99" w:rsidRPr="00BA11B2" w:rsidRDefault="00EB0F99" w:rsidP="0023749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/>
        </w:tc>
      </w:tr>
      <w:tr w:rsidR="00EB0F99" w:rsidTr="00966033">
        <w:tc>
          <w:tcPr>
            <w:tcW w:w="2411" w:type="dxa"/>
          </w:tcPr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  <w:p w:rsidR="00EB0F99" w:rsidRPr="00127FA8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40">
              <w:rPr>
                <w:rFonts w:ascii="Times New Roman" w:hAnsi="Times New Roman"/>
                <w:b/>
                <w:sz w:val="24"/>
                <w:szCs w:val="24"/>
              </w:rPr>
              <w:t>Переключение учащихся на другой вид деятельности</w:t>
            </w:r>
          </w:p>
        </w:tc>
        <w:tc>
          <w:tcPr>
            <w:tcW w:w="5412" w:type="dxa"/>
          </w:tcPr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 xml:space="preserve">Организует проведение </w:t>
            </w:r>
            <w:proofErr w:type="spellStart"/>
            <w:r w:rsidRPr="00BA11B2">
              <w:rPr>
                <w:rFonts w:ascii="Times New Roman" w:hAnsi="Times New Roman"/>
                <w:sz w:val="24"/>
                <w:szCs w:val="24"/>
              </w:rPr>
              <w:t>физминутки</w:t>
            </w:r>
            <w:proofErr w:type="spellEnd"/>
          </w:p>
          <w:p w:rsidR="00EB0F99" w:rsidRDefault="00EB0F99" w:rsidP="0023749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76" w:type="dxa"/>
          </w:tcPr>
          <w:p w:rsidR="00EB0F99" w:rsidRPr="00753F2B" w:rsidRDefault="00EB0F99" w:rsidP="002374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Выполняют упражнения</w:t>
            </w:r>
          </w:p>
        </w:tc>
        <w:tc>
          <w:tcPr>
            <w:tcW w:w="3253" w:type="dxa"/>
          </w:tcPr>
          <w:p w:rsidR="00EB0F99" w:rsidRPr="00682D0E" w:rsidRDefault="00EB0F99" w:rsidP="002374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82D0E">
              <w:rPr>
                <w:rFonts w:ascii="Times New Roman" w:hAnsi="Times New Roman"/>
                <w:bCs/>
                <w:i/>
                <w:sz w:val="24"/>
                <w:szCs w:val="24"/>
              </w:rPr>
              <w:t>Лечебное:</w:t>
            </w:r>
            <w:r w:rsidRPr="00682D0E">
              <w:rPr>
                <w:rFonts w:ascii="Times New Roman" w:hAnsi="Times New Roman"/>
                <w:bCs/>
                <w:sz w:val="24"/>
                <w:szCs w:val="24"/>
              </w:rPr>
              <w:t>здоровьесберегающее</w:t>
            </w:r>
            <w:proofErr w:type="spellEnd"/>
          </w:p>
        </w:tc>
      </w:tr>
      <w:tr w:rsidR="00EB0F99" w:rsidTr="00966033">
        <w:tc>
          <w:tcPr>
            <w:tcW w:w="2411" w:type="dxa"/>
          </w:tcPr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выступление групп</w:t>
            </w:r>
          </w:p>
        </w:tc>
        <w:tc>
          <w:tcPr>
            <w:tcW w:w="5412" w:type="dxa"/>
          </w:tcPr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Организует выступление от групп</w:t>
            </w:r>
          </w:p>
        </w:tc>
        <w:tc>
          <w:tcPr>
            <w:tcW w:w="4376" w:type="dxa"/>
          </w:tcPr>
          <w:p w:rsidR="00EB0F99" w:rsidRPr="00BA11B2" w:rsidRDefault="00EB0F99" w:rsidP="0023749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Группы по очереди защи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щают свои мини-проекты по плану </w:t>
            </w:r>
          </w:p>
          <w:p w:rsidR="00EB0F99" w:rsidRPr="00BA11B2" w:rsidRDefault="00EB0F99" w:rsidP="00237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EB0F99" w:rsidRPr="00127FA8" w:rsidRDefault="00EB0F99" w:rsidP="002374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E49F6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BA11B2">
              <w:rPr>
                <w:rFonts w:ascii="Times New Roman" w:hAnsi="Times New Roman"/>
                <w:sz w:val="24"/>
                <w:szCs w:val="24"/>
              </w:rPr>
              <w:t xml:space="preserve"> умения самооценки и </w:t>
            </w:r>
            <w:proofErr w:type="spellStart"/>
            <w:r w:rsidRPr="00BA11B2">
              <w:rPr>
                <w:rFonts w:ascii="Times New Roman" w:hAnsi="Times New Roman"/>
                <w:sz w:val="24"/>
                <w:szCs w:val="24"/>
              </w:rPr>
              <w:t>взаимооценки</w:t>
            </w:r>
            <w:proofErr w:type="spellEnd"/>
          </w:p>
        </w:tc>
      </w:tr>
      <w:tr w:rsidR="00EB0F99" w:rsidTr="00966033">
        <w:trPr>
          <w:trHeight w:val="70"/>
        </w:trPr>
        <w:tc>
          <w:tcPr>
            <w:tcW w:w="2411" w:type="dxa"/>
          </w:tcPr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</w:t>
            </w:r>
          </w:p>
          <w:p w:rsidR="00EB0F99" w:rsidRDefault="00EB0F99" w:rsidP="0023749D"/>
        </w:tc>
        <w:tc>
          <w:tcPr>
            <w:tcW w:w="5412" w:type="dxa"/>
          </w:tcPr>
          <w:p w:rsidR="00EB0F99" w:rsidRPr="00184138" w:rsidRDefault="00EB0F99" w:rsidP="00184138">
            <w:pPr>
              <w:spacing w:after="150"/>
              <w:jc w:val="both"/>
              <w:textAlignment w:val="baseline"/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 xml:space="preserve">Организует беседу: </w:t>
            </w:r>
            <w:r w:rsidR="00184138" w:rsidRPr="005C5D9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</w:t>
            </w:r>
            <w:r w:rsidR="00184138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13-19</w:t>
            </w:r>
            <w:r w:rsidR="00184138" w:rsidRPr="005C5D9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)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11B2">
              <w:rPr>
                <w:rFonts w:ascii="Times New Roman" w:hAnsi="Times New Roman"/>
                <w:sz w:val="24"/>
                <w:szCs w:val="24"/>
              </w:rPr>
              <w:t>акие сообщества называются природными?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 xml:space="preserve"> Какие искусственными?</w:t>
            </w:r>
          </w:p>
          <w:p w:rsidR="00EB0F99" w:rsidRPr="00BA11B2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Строит диалог, проводит игру«</w:t>
            </w:r>
            <w:proofErr w:type="spellStart"/>
            <w:r w:rsidRPr="00BA11B2">
              <w:rPr>
                <w:rFonts w:ascii="Times New Roman" w:hAnsi="Times New Roman"/>
                <w:sz w:val="24"/>
                <w:szCs w:val="24"/>
              </w:rPr>
              <w:t>Эхохлоп</w:t>
            </w:r>
            <w:proofErr w:type="spellEnd"/>
            <w:r w:rsidRPr="00BA11B2">
              <w:rPr>
                <w:rFonts w:ascii="Times New Roman" w:hAnsi="Times New Roman"/>
                <w:sz w:val="24"/>
                <w:szCs w:val="24"/>
              </w:rPr>
              <w:t>»: называет сообщества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- парк, аквариум, лес, сад, озеро, луг, поле, сквер, пруд, река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Выполнить задания:</w:t>
            </w:r>
          </w:p>
          <w:p w:rsidR="00EB0F99" w:rsidRPr="00A946A5" w:rsidRDefault="00EB0F99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А.</w:t>
            </w:r>
            <w:r w:rsidRPr="00A946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выбором </w:t>
            </w:r>
            <w:r w:rsidRPr="00A946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одного</w:t>
            </w:r>
            <w:r w:rsidRPr="00A946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правильного ответа: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1.Агроценозом называют……..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2.Почему поле кукурузы искусственным сообществом?</w:t>
            </w:r>
          </w:p>
          <w:p w:rsidR="00EB0F99" w:rsidRPr="00A946A5" w:rsidRDefault="00EB0F99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0F99" w:rsidRPr="00A946A5" w:rsidRDefault="00EB0F99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Б.</w:t>
            </w:r>
            <w:r w:rsidRPr="00A946A5">
              <w:rPr>
                <w:rFonts w:ascii="Times New Roman" w:hAnsi="Times New Roman" w:cs="Times New Roman"/>
                <w:i/>
                <w:sz w:val="24"/>
                <w:szCs w:val="24"/>
              </w:rPr>
              <w:t>С выбором</w:t>
            </w:r>
            <w:r w:rsidRPr="00A946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трёх</w:t>
            </w:r>
            <w:r w:rsidRPr="00A946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правильных ответов: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1.Сходство поля, засеянного овсом, и луга обусловлено……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 природной экосистеме, в отличие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искусственной…..</w:t>
            </w:r>
          </w:p>
          <w:p w:rsidR="00EB0F99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В.Установите соответствие между характеристикой биогеоценозов и их типами.</w:t>
            </w:r>
          </w:p>
          <w:p w:rsidR="0064435F" w:rsidRDefault="0064435F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35F" w:rsidRDefault="00332DB3" w:rsidP="00237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DB3">
              <w:rPr>
                <w:rFonts w:ascii="Times New Roman" w:hAnsi="Times New Roman" w:cs="Times New Roman"/>
                <w:i/>
                <w:sz w:val="24"/>
                <w:szCs w:val="24"/>
              </w:rPr>
              <w:t>Г.</w:t>
            </w:r>
            <w:r w:rsidR="0064435F" w:rsidRPr="0064435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текстом</w:t>
            </w:r>
          </w:p>
          <w:p w:rsidR="001754AA" w:rsidRPr="00184138" w:rsidRDefault="00184138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138">
              <w:rPr>
                <w:rFonts w:ascii="Times New Roman" w:hAnsi="Times New Roman" w:cs="Times New Roman"/>
                <w:sz w:val="24"/>
                <w:szCs w:val="24"/>
              </w:rPr>
              <w:t>1.П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оля хлопчатника сильно страдают от тлей, которые размножаются в гигантских количествах. Однако на тех полях, к которым примыкают посевы медоносов или залежи пустоши, богатые цветущими растениями, тлей мало. Объясните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возможные причины этого явления. Какие выводы можно сделать для предотвращения избыточных химических обработок хлопковых полей?</w:t>
            </w:r>
          </w:p>
          <w:p w:rsidR="0064435F" w:rsidRPr="00332DB3" w:rsidRDefault="0064435F" w:rsidP="001754AA">
            <w:pPr>
              <w:pStyle w:val="ab"/>
              <w:shd w:val="clear" w:color="auto" w:fill="FFFFFF"/>
              <w:spacing w:before="0" w:beforeAutospacing="0" w:after="0" w:afterAutospacing="0"/>
              <w:ind w:left="-851" w:firstLine="567"/>
              <w:jc w:val="both"/>
              <w:rPr>
                <w:color w:val="373737"/>
              </w:rPr>
            </w:pPr>
            <w:r w:rsidRPr="00B24B12">
              <w:rPr>
                <w:i/>
                <w:iCs/>
                <w:color w:val="373737"/>
              </w:rPr>
              <w:t xml:space="preserve">. </w:t>
            </w:r>
          </w:p>
          <w:p w:rsidR="0064435F" w:rsidRPr="00332DB3" w:rsidRDefault="0064435F" w:rsidP="00644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 xml:space="preserve">2. В опытах с выращиванием ячменя присутствие в почве дождевых червей дало прибавку </w:t>
            </w:r>
            <w:proofErr w:type="gramStart"/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>урожая</w:t>
            </w:r>
            <w:proofErr w:type="gramEnd"/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 xml:space="preserve"> 54%. </w:t>
            </w:r>
            <w:proofErr w:type="gramStart"/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>Какие</w:t>
            </w:r>
            <w:proofErr w:type="gramEnd"/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 xml:space="preserve"> связи возникают в </w:t>
            </w:r>
            <w:proofErr w:type="spellStart"/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>агроценозах</w:t>
            </w:r>
            <w:proofErr w:type="spellEnd"/>
            <w:r w:rsidRPr="00332DB3">
              <w:rPr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 xml:space="preserve"> между дождевыми червями и культурными растениями?</w:t>
            </w:r>
            <w:r w:rsidRPr="00332DB3">
              <w:rPr>
                <w:rStyle w:val="apple-converted-space"/>
                <w:rFonts w:ascii="Times New Roman" w:hAnsi="Times New Roman" w:cs="Times New Roman"/>
                <w:iCs/>
                <w:color w:val="373737"/>
                <w:sz w:val="24"/>
                <w:szCs w:val="24"/>
              </w:rPr>
              <w:t> </w:t>
            </w:r>
            <w:r w:rsidRPr="00332DB3">
              <w:rPr>
                <w:rFonts w:ascii="Times New Roman" w:hAnsi="Times New Roman" w:cs="Times New Roman"/>
                <w:color w:val="373737"/>
                <w:sz w:val="24"/>
                <w:szCs w:val="24"/>
              </w:rPr>
              <w:br/>
            </w:r>
          </w:p>
          <w:p w:rsidR="00EB0F99" w:rsidRDefault="00EB0F99" w:rsidP="0023749D"/>
        </w:tc>
        <w:tc>
          <w:tcPr>
            <w:tcW w:w="4376" w:type="dxa"/>
          </w:tcPr>
          <w:p w:rsidR="003A0A3E" w:rsidRDefault="003A0A3E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F99" w:rsidRDefault="00EB0F99" w:rsidP="0023749D">
            <w:pPr>
              <w:rPr>
                <w:rFonts w:ascii="Times New Roman" w:hAnsi="Times New Roman"/>
                <w:sz w:val="24"/>
                <w:szCs w:val="24"/>
              </w:rPr>
            </w:pPr>
            <w:r w:rsidRPr="00BA11B2">
              <w:rPr>
                <w:rFonts w:ascii="Times New Roman" w:hAnsi="Times New Roman"/>
                <w:sz w:val="24"/>
                <w:szCs w:val="24"/>
              </w:rPr>
              <w:t>Внимательно слушают и хлопают в ладошки, когда названо искусственное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сообщество.</w:t>
            </w: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Default="0064435F" w:rsidP="002374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435F" w:rsidRPr="0064435F" w:rsidRDefault="0064435F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35F">
              <w:rPr>
                <w:rFonts w:ascii="Times New Roman" w:hAnsi="Times New Roman" w:cs="Times New Roman"/>
                <w:sz w:val="24"/>
                <w:szCs w:val="24"/>
              </w:rPr>
              <w:t>Обсуждают вопросы, высказывают свою точку зрения.</w:t>
            </w:r>
          </w:p>
        </w:tc>
        <w:tc>
          <w:tcPr>
            <w:tcW w:w="3253" w:type="dxa"/>
          </w:tcPr>
          <w:p w:rsidR="0064435F" w:rsidRPr="00F70582" w:rsidRDefault="0064435F" w:rsidP="006443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способность к решению познавательных задач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теме урока</w:t>
            </w:r>
            <w:r w:rsidRPr="00F705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435F" w:rsidRPr="00F70582" w:rsidRDefault="006E1288" w:rsidP="0064435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осознание качества и уровня усвоения знаний.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информации; развитие умений осознанно и произвольно строить речевое высказывание в устной форме.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64435F" w:rsidRPr="00F70582" w:rsidRDefault="0064435F" w:rsidP="006443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  <w:p w:rsidR="00EB0F99" w:rsidRDefault="00EB0F99" w:rsidP="0023749D"/>
        </w:tc>
      </w:tr>
      <w:tr w:rsidR="00EB0F99" w:rsidTr="00966033">
        <w:tc>
          <w:tcPr>
            <w:tcW w:w="2411" w:type="dxa"/>
          </w:tcPr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EB0F99" w:rsidRPr="00683540" w:rsidRDefault="00EB0F99" w:rsidP="0023749D">
            <w:pPr>
              <w:rPr>
                <w:rFonts w:ascii="Times" w:hAnsi="Times" w:cs="Times New Roman"/>
                <w:b/>
                <w:sz w:val="24"/>
                <w:szCs w:val="24"/>
              </w:rPr>
            </w:pPr>
            <w:r w:rsidRPr="00683540">
              <w:rPr>
                <w:rFonts w:ascii="Times" w:hAnsi="Times" w:cs="Times New Roman"/>
                <w:b/>
                <w:sz w:val="24"/>
                <w:szCs w:val="24"/>
              </w:rPr>
              <w:t>Информация о домашнем задании, инструктаж по его выполнению</w:t>
            </w:r>
          </w:p>
          <w:p w:rsidR="00EB0F99" w:rsidRPr="00515BE8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99" w:rsidRDefault="00EB0F99" w:rsidP="0023749D"/>
        </w:tc>
        <w:tc>
          <w:tcPr>
            <w:tcW w:w="5412" w:type="dxa"/>
          </w:tcPr>
          <w:p w:rsidR="00184138" w:rsidRDefault="00EB0F99" w:rsidP="0023749D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Дифференцированное домашнее задание:</w:t>
            </w:r>
          </w:p>
          <w:p w:rsidR="00EB0F99" w:rsidRPr="00F70582" w:rsidRDefault="00184138" w:rsidP="00237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D9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(слайд №</w:t>
            </w: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21</w:t>
            </w:r>
            <w:r w:rsidRPr="005C5D9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  <w:t>)</w:t>
            </w:r>
          </w:p>
          <w:p w:rsidR="00EB0F99" w:rsidRPr="00417991" w:rsidRDefault="00C94DA7" w:rsidP="0023749D">
            <w:pPr>
              <w:pStyle w:val="Default"/>
            </w:pPr>
            <w:r>
              <w:t xml:space="preserve">Прочитать  параграф 24 и ответить на вопросы </w:t>
            </w:r>
            <w:r w:rsidR="00EB0F99" w:rsidRPr="00417991">
              <w:t xml:space="preserve"> на стр.143.</w:t>
            </w:r>
          </w:p>
          <w:p w:rsidR="00EB0F99" w:rsidRDefault="00EB0F99" w:rsidP="0023749D">
            <w:r w:rsidRPr="00417991">
              <w:rPr>
                <w:rFonts w:ascii="Times New Roman" w:hAnsi="Times New Roman" w:cs="Times New Roman"/>
                <w:sz w:val="24"/>
                <w:szCs w:val="24"/>
              </w:rPr>
              <w:t>Творческое задание: изготовить модель-аппликацию искусственного природного сообщества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огорода или плодового сада</w:t>
            </w:r>
            <w:r w:rsidRPr="00417991">
              <w:rPr>
                <w:rFonts w:ascii="Times New Roman" w:hAnsi="Times New Roman" w:cs="Times New Roman"/>
                <w:sz w:val="24"/>
                <w:szCs w:val="24"/>
              </w:rPr>
              <w:t>» его обитателями, или нарисовать одно из сообществ родного края.</w:t>
            </w:r>
          </w:p>
        </w:tc>
        <w:tc>
          <w:tcPr>
            <w:tcW w:w="4376" w:type="dxa"/>
          </w:tcPr>
          <w:p w:rsidR="00EB0F99" w:rsidRPr="00F70582" w:rsidRDefault="00EB0F99" w:rsidP="00237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582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  <w:p w:rsidR="00EB0F99" w:rsidRDefault="00EB0F99" w:rsidP="0023749D">
            <w:r w:rsidRPr="00F70582">
              <w:rPr>
                <w:rFonts w:ascii="Times New Roman" w:hAnsi="Times New Roman"/>
                <w:sz w:val="24"/>
                <w:szCs w:val="24"/>
              </w:rPr>
              <w:t>Задают уточняющие вопросы</w:t>
            </w:r>
          </w:p>
        </w:tc>
        <w:tc>
          <w:tcPr>
            <w:tcW w:w="3253" w:type="dxa"/>
          </w:tcPr>
          <w:p w:rsidR="0064435F" w:rsidRPr="00F70582" w:rsidRDefault="0064435F" w:rsidP="0064435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64435F" w:rsidRPr="00F70582" w:rsidRDefault="0064435F" w:rsidP="0064435F">
            <w:pPr>
              <w:rPr>
                <w:rFonts w:ascii="Times New Roman" w:hAnsi="Times New Roman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оценивание усваиваемого содержания.</w:t>
            </w:r>
          </w:p>
          <w:p w:rsidR="0064435F" w:rsidRPr="00F70582" w:rsidRDefault="006E1288" w:rsidP="0064435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="0064435F" w:rsidRPr="00F70582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64435F" w:rsidRPr="00F70582" w:rsidRDefault="0064435F" w:rsidP="0064435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64435F" w:rsidRPr="00F70582" w:rsidRDefault="0064435F" w:rsidP="0064435F">
            <w:pPr>
              <w:rPr>
                <w:rFonts w:ascii="Times New Roman" w:hAnsi="Times New Roman"/>
                <w:sz w:val="24"/>
                <w:szCs w:val="24"/>
              </w:rPr>
            </w:pPr>
            <w:r w:rsidRPr="00F70582">
              <w:rPr>
                <w:rFonts w:ascii="Times New Roman" w:hAnsi="Times New Roman"/>
                <w:sz w:val="24"/>
                <w:szCs w:val="24"/>
              </w:rPr>
              <w:t>постановка учебной задачи с учетом конечного результата</w:t>
            </w:r>
          </w:p>
          <w:p w:rsidR="0064435F" w:rsidRPr="00F70582" w:rsidRDefault="0064435F" w:rsidP="0064435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058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EB0F99" w:rsidRDefault="0064435F" w:rsidP="0064435F">
            <w:r w:rsidRPr="00F70582">
              <w:rPr>
                <w:rFonts w:ascii="Times New Roman" w:hAnsi="Times New Roman"/>
                <w:sz w:val="24"/>
                <w:szCs w:val="24"/>
              </w:rPr>
              <w:t>оценка собственных действий и действий партнера; умение точно выражать свои мысли.</w:t>
            </w:r>
          </w:p>
        </w:tc>
      </w:tr>
      <w:tr w:rsidR="00EB0F99" w:rsidTr="00966033">
        <w:tc>
          <w:tcPr>
            <w:tcW w:w="2411" w:type="dxa"/>
          </w:tcPr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VIII </w:t>
            </w: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EB0F99" w:rsidRPr="00683540" w:rsidRDefault="00EB0F99" w:rsidP="00237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4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EB0F99" w:rsidRDefault="00EB0F99" w:rsidP="0023749D"/>
        </w:tc>
        <w:tc>
          <w:tcPr>
            <w:tcW w:w="5412" w:type="dxa"/>
          </w:tcPr>
          <w:p w:rsidR="00EB0F99" w:rsidRPr="00515BE8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82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Организуется  фронтальная беседа.</w:t>
            </w:r>
            <w:r w:rsidRPr="00515BE8">
              <w:rPr>
                <w:rFonts w:ascii="Times New Roman" w:hAnsi="Times New Roman" w:cs="Times New Roman"/>
                <w:sz w:val="24"/>
                <w:szCs w:val="24"/>
              </w:rPr>
              <w:t>Обучающиеся побуждаются к высказыванию своего мнения.</w:t>
            </w:r>
          </w:p>
          <w:p w:rsidR="00EB0F99" w:rsidRPr="00515BE8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BE8">
              <w:rPr>
                <w:rFonts w:ascii="Times New Roman" w:hAnsi="Times New Roman" w:cs="Times New Roman"/>
                <w:sz w:val="24"/>
                <w:szCs w:val="24"/>
              </w:rPr>
              <w:t>-  Что нового узнали на уроке?</w:t>
            </w:r>
          </w:p>
          <w:p w:rsidR="00EB0F99" w:rsidRPr="00515BE8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BE8">
              <w:rPr>
                <w:rFonts w:ascii="Times New Roman" w:hAnsi="Times New Roman" w:cs="Times New Roman"/>
                <w:sz w:val="24"/>
                <w:szCs w:val="24"/>
              </w:rPr>
              <w:t>-  Чему научились?</w:t>
            </w:r>
          </w:p>
          <w:p w:rsidR="00EB0F99" w:rsidRPr="00515BE8" w:rsidRDefault="00EB0F99" w:rsidP="0023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BE8">
              <w:rPr>
                <w:rFonts w:ascii="Times New Roman" w:hAnsi="Times New Roman" w:cs="Times New Roman"/>
                <w:sz w:val="24"/>
                <w:szCs w:val="24"/>
              </w:rPr>
              <w:t>-  Какие испытали затруднения?</w:t>
            </w:r>
          </w:p>
          <w:p w:rsidR="00EB0F99" w:rsidRDefault="00EB0F99" w:rsidP="0023749D">
            <w:r w:rsidRPr="00515BE8">
              <w:rPr>
                <w:rFonts w:ascii="Times New Roman" w:hAnsi="Times New Roman" w:cs="Times New Roman"/>
              </w:rPr>
              <w:t>-  Как вы считает, пригодятся ли вам полученные знания в дальнейшем?</w:t>
            </w:r>
          </w:p>
        </w:tc>
        <w:tc>
          <w:tcPr>
            <w:tcW w:w="4376" w:type="dxa"/>
          </w:tcPr>
          <w:p w:rsidR="00EB0F99" w:rsidRDefault="00EB0F99" w:rsidP="0023749D">
            <w:proofErr w:type="gramStart"/>
            <w:r w:rsidRPr="00515BE8">
              <w:rPr>
                <w:rFonts w:ascii="Times New Roman" w:hAnsi="Times New Roman" w:cs="Times New Roman"/>
                <w:sz w:val="24"/>
                <w:szCs w:val="24"/>
              </w:rPr>
              <w:t>Высказывают свое отношение</w:t>
            </w:r>
            <w:proofErr w:type="gramEnd"/>
            <w:r w:rsidRPr="00515BE8">
              <w:rPr>
                <w:rFonts w:ascii="Times New Roman" w:hAnsi="Times New Roman" w:cs="Times New Roman"/>
                <w:sz w:val="24"/>
                <w:szCs w:val="24"/>
              </w:rPr>
              <w:t xml:space="preserve"> к данной теме урока.</w:t>
            </w:r>
          </w:p>
        </w:tc>
        <w:tc>
          <w:tcPr>
            <w:tcW w:w="3253" w:type="dxa"/>
          </w:tcPr>
          <w:p w:rsidR="0064435F" w:rsidRPr="0064435F" w:rsidRDefault="0064435F" w:rsidP="006443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35F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4435F" w:rsidRPr="0064435F" w:rsidRDefault="0064435F" w:rsidP="00644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35F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ее мотивом</w:t>
            </w:r>
          </w:p>
          <w:p w:rsidR="0064435F" w:rsidRPr="0064435F" w:rsidRDefault="0064435F" w:rsidP="006443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435F" w:rsidRPr="0064435F" w:rsidRDefault="006E1288" w:rsidP="006443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="0064435F" w:rsidRPr="0064435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64435F" w:rsidRPr="0064435F" w:rsidRDefault="0064435F" w:rsidP="006443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35F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4435F" w:rsidRPr="0064435F" w:rsidRDefault="0064435F" w:rsidP="00644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35F">
              <w:rPr>
                <w:rFonts w:ascii="Times New Roman" w:hAnsi="Times New Roman" w:cs="Times New Roman"/>
                <w:sz w:val="24"/>
                <w:szCs w:val="24"/>
              </w:rPr>
              <w:t>Выделение и осознание учащимися того, что уже усвоено, осознание качества и уровня усвоения.</w:t>
            </w:r>
          </w:p>
          <w:p w:rsidR="0064435F" w:rsidRPr="0064435F" w:rsidRDefault="0064435F" w:rsidP="006443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435F" w:rsidRPr="0064435F" w:rsidRDefault="0064435F" w:rsidP="006443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35F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EB0F99" w:rsidRDefault="0064435F" w:rsidP="0064435F">
            <w:r w:rsidRPr="00644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собственных действий и действий партнера; умение точно выражать свои мысли.</w:t>
            </w:r>
          </w:p>
        </w:tc>
      </w:tr>
    </w:tbl>
    <w:p w:rsidR="00EB0F99" w:rsidRDefault="00EB0F99" w:rsidP="00EB0F99"/>
    <w:p w:rsidR="00010EA0" w:rsidRDefault="00010EA0" w:rsidP="0064435F">
      <w:pPr>
        <w:rPr>
          <w:rFonts w:ascii="Times New Roman" w:eastAsia="Times New Roman" w:hAnsi="Times New Roman" w:cs="Times New Roman"/>
          <w:sz w:val="24"/>
          <w:szCs w:val="24"/>
        </w:rPr>
        <w:sectPr w:rsidR="00010EA0" w:rsidSect="00010EA0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EB0F99" w:rsidRPr="00010EA0" w:rsidRDefault="00A375C2" w:rsidP="00A375C2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r w:rsidR="00EB0F99" w:rsidRPr="00010EA0">
        <w:rPr>
          <w:rFonts w:ascii="Times New Roman" w:hAnsi="Times New Roman"/>
          <w:sz w:val="28"/>
          <w:szCs w:val="28"/>
        </w:rPr>
        <w:t>Лабораторная работа:</w:t>
      </w:r>
    </w:p>
    <w:p w:rsidR="00EB0F99" w:rsidRPr="00010EA0" w:rsidRDefault="00010EA0" w:rsidP="00EB0F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«Искусственное</w:t>
      </w:r>
      <w:r w:rsidR="00EB0F99" w:rsidRPr="00010EA0">
        <w:rPr>
          <w:rFonts w:ascii="Times New Roman" w:hAnsi="Times New Roman"/>
          <w:sz w:val="28"/>
          <w:szCs w:val="28"/>
        </w:rPr>
        <w:t xml:space="preserve"> сообщество аквариума и его обитатели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1.Определит</w:t>
      </w:r>
      <w:r w:rsidR="00010EA0" w:rsidRPr="00010EA0">
        <w:rPr>
          <w:rFonts w:ascii="Times New Roman" w:hAnsi="Times New Roman"/>
          <w:sz w:val="28"/>
          <w:szCs w:val="28"/>
        </w:rPr>
        <w:t>,</w:t>
      </w:r>
      <w:r w:rsidRPr="00010EA0">
        <w:rPr>
          <w:rFonts w:ascii="Times New Roman" w:hAnsi="Times New Roman"/>
          <w:sz w:val="28"/>
          <w:szCs w:val="28"/>
        </w:rPr>
        <w:t xml:space="preserve"> какие организмы живут в аквариуме.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2.Определите, какие экологические факторы характерны для данного сообщества, и проанализируйте, насколько они соответствуют требованиям, необходимым для нормальной жизни обитателей аквариума.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3.Составьте схему пищевой цепи в аквариумном сообществе.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4.Сравните аквариум с естественным водоёмом. В чём заключается сходство этих сообществ? Чем обусловлены их различия?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5.По результатам работы сделайте вывод и оформите в виде проекта.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B0F99" w:rsidRPr="00010EA0" w:rsidRDefault="00EB0F99" w:rsidP="00EB0F9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10EA0" w:rsidRDefault="00010EA0" w:rsidP="00EB0F9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10EA0" w:rsidRDefault="00010EA0" w:rsidP="00EB0F9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10EA0" w:rsidRDefault="00010EA0" w:rsidP="00EB0F9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10EA0" w:rsidRDefault="00010EA0" w:rsidP="00EB0F9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10EA0" w:rsidRDefault="00010EA0" w:rsidP="00A375C2">
      <w:pPr>
        <w:spacing w:line="360" w:lineRule="auto"/>
        <w:rPr>
          <w:rFonts w:ascii="Times New Roman" w:hAnsi="Times New Roman"/>
          <w:sz w:val="24"/>
          <w:szCs w:val="24"/>
        </w:rPr>
        <w:sectPr w:rsidR="00010EA0" w:rsidSect="00010EA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B0F99" w:rsidRPr="00010EA0" w:rsidRDefault="00A375C2" w:rsidP="00A375C2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 w:rsidR="00EB0F99" w:rsidRPr="00010EA0">
        <w:rPr>
          <w:rFonts w:ascii="Times New Roman" w:hAnsi="Times New Roman"/>
          <w:sz w:val="28"/>
          <w:szCs w:val="28"/>
        </w:rPr>
        <w:t>Лабораторная работа</w:t>
      </w:r>
    </w:p>
    <w:p w:rsidR="00EB0F99" w:rsidRPr="00010EA0" w:rsidRDefault="00EB0F99" w:rsidP="00EB0F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«Искусственное сообщ</w:t>
      </w:r>
      <w:r w:rsidR="00010EA0" w:rsidRPr="00010EA0">
        <w:rPr>
          <w:rFonts w:ascii="Times New Roman" w:hAnsi="Times New Roman"/>
          <w:sz w:val="28"/>
          <w:szCs w:val="28"/>
        </w:rPr>
        <w:t>ество лесопарка и его обитатели</w:t>
      </w:r>
      <w:r w:rsidRPr="00010EA0">
        <w:rPr>
          <w:rFonts w:ascii="Times New Roman" w:hAnsi="Times New Roman"/>
          <w:sz w:val="28"/>
          <w:szCs w:val="28"/>
        </w:rPr>
        <w:t>»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1.Определите</w:t>
      </w:r>
      <w:r w:rsidR="00010EA0" w:rsidRPr="00010EA0">
        <w:rPr>
          <w:rFonts w:ascii="Times New Roman" w:hAnsi="Times New Roman"/>
          <w:sz w:val="28"/>
          <w:szCs w:val="28"/>
        </w:rPr>
        <w:t>,</w:t>
      </w:r>
      <w:r w:rsidRPr="00010EA0">
        <w:rPr>
          <w:rFonts w:ascii="Times New Roman" w:hAnsi="Times New Roman"/>
          <w:sz w:val="28"/>
          <w:szCs w:val="28"/>
        </w:rPr>
        <w:t xml:space="preserve">  какие организмы живут в лесопарке.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2.Определите, какие экологические факторы характерны для данного сообщества, и проанализируйте, насколько они соответствуют требованиям, необходимым для нормальной жизни обитателей лесопарка.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3.Составьте схему пищевой цепи в сообществе лесопарка.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4.Сравните лесопарк с естественным лесом. В чём заключается сходство этих сообществ? Чем обусловлены их различия?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  <w:r w:rsidRPr="00010EA0">
        <w:rPr>
          <w:rFonts w:ascii="Times New Roman" w:hAnsi="Times New Roman"/>
          <w:sz w:val="28"/>
          <w:szCs w:val="28"/>
        </w:rPr>
        <w:t>5.По результатам работы сделайте вывод и оформите в виде проекта.</w:t>
      </w:r>
    </w:p>
    <w:p w:rsidR="00EB0F99" w:rsidRPr="00010EA0" w:rsidRDefault="00EB0F99" w:rsidP="00EB0F9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7150D" w:rsidRPr="00010EA0" w:rsidRDefault="0007150D" w:rsidP="0007150D">
      <w:pPr>
        <w:shd w:val="clear" w:color="auto" w:fill="FFFFFF"/>
        <w:spacing w:before="14"/>
        <w:rPr>
          <w:rFonts w:ascii="Times New Roman" w:eastAsia="Times New Roman" w:hAnsi="Times New Roman" w:cs="Times New Roman"/>
          <w:sz w:val="28"/>
          <w:szCs w:val="28"/>
        </w:rPr>
      </w:pPr>
    </w:p>
    <w:p w:rsidR="0007150D" w:rsidRDefault="0007150D" w:rsidP="0007150D">
      <w:pPr>
        <w:shd w:val="clear" w:color="auto" w:fill="FFFFFF"/>
        <w:spacing w:before="14"/>
        <w:rPr>
          <w:b/>
          <w:color w:val="262626"/>
          <w:spacing w:val="-3"/>
          <w:sz w:val="24"/>
          <w:szCs w:val="24"/>
        </w:rPr>
      </w:pPr>
    </w:p>
    <w:p w:rsidR="00010EA0" w:rsidRDefault="00010EA0" w:rsidP="0007150D">
      <w:pPr>
        <w:shd w:val="clear" w:color="auto" w:fill="FFFFFF"/>
        <w:spacing w:before="14"/>
        <w:rPr>
          <w:b/>
          <w:color w:val="262626"/>
          <w:spacing w:val="-3"/>
          <w:sz w:val="24"/>
          <w:szCs w:val="24"/>
        </w:rPr>
      </w:pPr>
    </w:p>
    <w:p w:rsidR="00010EA0" w:rsidRDefault="00010EA0" w:rsidP="0007150D">
      <w:pPr>
        <w:shd w:val="clear" w:color="auto" w:fill="FFFFFF"/>
        <w:spacing w:before="14"/>
        <w:rPr>
          <w:b/>
          <w:color w:val="262626"/>
          <w:spacing w:val="-3"/>
          <w:sz w:val="24"/>
          <w:szCs w:val="24"/>
        </w:rPr>
        <w:sectPr w:rsidR="00010EA0" w:rsidSect="00010EA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lastRenderedPageBreak/>
        <w:t xml:space="preserve">Определите, о каком сообществе идет речь?  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>1.В данном природном сообществе всегда много белых грибов. Растут там, в основном деревья, много мхов и лишайников. Встречается земляника, малина. Животные - белки, лисы, бурундуки, лоси, кабаны, муравьи.      ЛЕС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>2. Определите, о каком сообществе идет речь?</w:t>
      </w:r>
      <w:proofErr w:type="gramStart"/>
      <w:r w:rsidRPr="0007150D">
        <w:rPr>
          <w:color w:val="000000"/>
        </w:rPr>
        <w:t xml:space="preserve">  .</w:t>
      </w:r>
      <w:proofErr w:type="gramEnd"/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>В данном природном сообществе очень жарко, много песка, температура выше 40 градусов. Растений практически нет, можно встретить кактусы, молочаи. Обитают скорпионы, пауки, верблюды, муравьи, змеи, ящерицы. Жить там практически невозможно.        ПУСТЫНЯ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 xml:space="preserve">3. Определите, о каком сообществе идет речь?  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>В данном сообществе много воды. Растут придонные растения - камыш, осока, в воде водоросли. В толще плавают рыбы, на поверхности головастики, по побережью ползают ужи. ВОДОЕМ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 xml:space="preserve">4. Определите, о каком сообществе идет речь?  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>Данное сообщество богато земляникой и различными многолетними травами - ромашки, колокольчики, зверобой. Много насекомых опылителей - пчелы, осы, шмели. На солнышке греются ящерицы, можно встретить змей. Много кузнечиков, разнообразных птиц.      ЛУГ</w:t>
      </w: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</w:p>
    <w:p w:rsidR="0007150D" w:rsidRP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 xml:space="preserve">5. Определите, о каком сообществе идет речь?  </w:t>
      </w:r>
    </w:p>
    <w:p w:rsidR="0007150D" w:rsidRDefault="0007150D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07150D">
        <w:rPr>
          <w:color w:val="000000"/>
        </w:rPr>
        <w:t>В данном сообществе отсутствуют деревья. Зато здесь произрастают травы: ковыль, полынь, шалфей. А весной цветут тюльпаны. Из копытных чаще всего встречаются антилопы и сайгаки, из хищников – лисы, волки. Много грызунов (сусликов, тушканчиков, сурков), ящериц и насекомых. Среди птиц обычно встречаются степные орлы, дрофы, жаворонки.      СТЕПЬ</w:t>
      </w:r>
    </w:p>
    <w:p w:rsidR="00A375C2" w:rsidRDefault="00A375C2" w:rsidP="00A375C2">
      <w:pPr>
        <w:pStyle w:val="ab"/>
        <w:spacing w:before="0" w:beforeAutospacing="0" w:after="0" w:afterAutospacing="0"/>
        <w:rPr>
          <w:color w:val="000000"/>
        </w:rPr>
      </w:pPr>
    </w:p>
    <w:p w:rsidR="00A375C2" w:rsidRDefault="00A375C2" w:rsidP="00A375C2">
      <w:pPr>
        <w:pStyle w:val="ab"/>
        <w:spacing w:before="0" w:beforeAutospacing="0" w:after="0" w:afterAutospacing="0"/>
      </w:pPr>
      <w:r>
        <w:rPr>
          <w:color w:val="000000"/>
        </w:rPr>
        <w:t>6.</w:t>
      </w:r>
      <w:r w:rsidRPr="00A375C2">
        <w:t xml:space="preserve"> </w:t>
      </w:r>
      <w:r w:rsidRPr="0007150D">
        <w:rPr>
          <w:color w:val="000000"/>
        </w:rPr>
        <w:t xml:space="preserve">Определите, о каком сообществе идет речь?  </w:t>
      </w:r>
    </w:p>
    <w:p w:rsidR="00A375C2" w:rsidRDefault="00A375C2" w:rsidP="00A375C2">
      <w:pPr>
        <w:pStyle w:val="ab"/>
        <w:spacing w:before="0" w:beforeAutospacing="0" w:after="0" w:afterAutospacing="0"/>
      </w:pPr>
      <w:r>
        <w:t>В данном природном сообществе много мхов, почвы торфяные. Люди с давних времен опасались это сообщество. Там произрастают растения - мхи, багульник, клюква, черника, голубика. Обитают жуки, лягушки, комары, цапли, змеи.  БОЛОТО</w:t>
      </w:r>
      <w:r>
        <w:br/>
      </w:r>
    </w:p>
    <w:p w:rsidR="00A375C2" w:rsidRPr="0007150D" w:rsidRDefault="00A375C2" w:rsidP="0007150D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</w:p>
    <w:p w:rsidR="0007150D" w:rsidRPr="0007150D" w:rsidRDefault="0007150D" w:rsidP="0007150D">
      <w:pPr>
        <w:rPr>
          <w:rFonts w:ascii="Times New Roman" w:hAnsi="Times New Roman" w:cs="Times New Roman"/>
          <w:sz w:val="24"/>
          <w:szCs w:val="24"/>
        </w:rPr>
      </w:pPr>
    </w:p>
    <w:p w:rsidR="0007150D" w:rsidRDefault="0007150D" w:rsidP="0007150D">
      <w:pPr>
        <w:rPr>
          <w:rFonts w:ascii="Times New Roman" w:hAnsi="Times New Roman" w:cs="Times New Roman"/>
          <w:sz w:val="28"/>
          <w:szCs w:val="28"/>
        </w:rPr>
      </w:pPr>
    </w:p>
    <w:p w:rsidR="00010EA0" w:rsidRDefault="00010EA0" w:rsidP="00EB0F99">
      <w:pPr>
        <w:spacing w:after="0" w:line="240" w:lineRule="auto"/>
        <w:jc w:val="center"/>
        <w:rPr>
          <w:rFonts w:ascii="Times New Roman" w:eastAsiaTheme="minorHAnsi" w:hAnsi="Times New Roman"/>
          <w:i/>
          <w:sz w:val="32"/>
          <w:szCs w:val="32"/>
        </w:rPr>
        <w:sectPr w:rsidR="00010EA0" w:rsidSect="00010EA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B0F99" w:rsidRPr="00221F43" w:rsidRDefault="00EB0F99" w:rsidP="00EB0F99">
      <w:pPr>
        <w:spacing w:after="0" w:line="240" w:lineRule="auto"/>
        <w:jc w:val="center"/>
        <w:rPr>
          <w:rFonts w:ascii="Times New Roman" w:eastAsiaTheme="minorHAnsi" w:hAnsi="Times New Roman" w:cs="Times New Roman"/>
          <w:i/>
          <w:sz w:val="32"/>
          <w:szCs w:val="32"/>
        </w:rPr>
      </w:pPr>
      <w:r w:rsidRPr="00221F43">
        <w:rPr>
          <w:rFonts w:ascii="Times New Roman" w:eastAsiaTheme="minorHAnsi" w:hAnsi="Times New Roman" w:cs="Times New Roman"/>
          <w:i/>
          <w:sz w:val="32"/>
          <w:szCs w:val="32"/>
        </w:rPr>
        <w:lastRenderedPageBreak/>
        <w:t>Оцените свою работу и работу друг друга!</w:t>
      </w:r>
    </w:p>
    <w:p w:rsidR="00EB0F99" w:rsidRPr="00221F43" w:rsidRDefault="00EB0F99" w:rsidP="00EB0F99">
      <w:pPr>
        <w:spacing w:after="0" w:line="240" w:lineRule="auto"/>
        <w:jc w:val="center"/>
        <w:rPr>
          <w:rFonts w:ascii="Times New Roman" w:eastAsiaTheme="minorHAnsi" w:hAnsi="Times New Roman" w:cs="Times New Roman"/>
          <w:i/>
          <w:sz w:val="32"/>
          <w:szCs w:val="32"/>
        </w:rPr>
      </w:pPr>
    </w:p>
    <w:tbl>
      <w:tblPr>
        <w:tblStyle w:val="1"/>
        <w:tblW w:w="0" w:type="auto"/>
        <w:tblLook w:val="04A0"/>
      </w:tblPr>
      <w:tblGrid>
        <w:gridCol w:w="4219"/>
        <w:gridCol w:w="2126"/>
        <w:gridCol w:w="2127"/>
        <w:gridCol w:w="2126"/>
        <w:gridCol w:w="3077"/>
      </w:tblGrid>
      <w:tr w:rsidR="00FA74B4" w:rsidRPr="00221F43" w:rsidTr="00FA74B4">
        <w:trPr>
          <w:trHeight w:val="398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4B4" w:rsidRDefault="00FA74B4" w:rsidP="002374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Ф.И.</w:t>
            </w:r>
          </w:p>
          <w:p w:rsidR="00221F43" w:rsidRPr="00221F43" w:rsidRDefault="00221F43" w:rsidP="002374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B4" w:rsidRPr="00221F43" w:rsidRDefault="00FA74B4" w:rsidP="002374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Оцените работу друг друга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B4" w:rsidRPr="00221F43" w:rsidRDefault="00FA74B4" w:rsidP="002374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Оцените свою работу в группе</w:t>
            </w:r>
          </w:p>
        </w:tc>
      </w:tr>
      <w:tr w:rsidR="00FA74B4" w:rsidRPr="00221F43" w:rsidTr="00FA74B4"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Работа с учебником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Закрепление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A74B4" w:rsidRPr="00221F43" w:rsidTr="00FA74B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B4" w:rsidRPr="00221F43" w:rsidRDefault="00FA74B4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B0F99" w:rsidRPr="00221F43" w:rsidTr="00FA74B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B0F99" w:rsidRPr="00221F43" w:rsidTr="00FA74B4">
        <w:trPr>
          <w:trHeight w:val="36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B0F99" w:rsidRPr="00221F43" w:rsidTr="00FA74B4">
        <w:tc>
          <w:tcPr>
            <w:tcW w:w="13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9" w:rsidRPr="00221F43" w:rsidRDefault="00BF698F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F698F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472.95pt;margin-top:7.8pt;width:31.5pt;height:23.2pt;flip:y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" fillcolor="#4f81bd" strokecolor="#385d8a" strokeweight="2pt">
                  <v:textbox style="mso-next-textbox:#_x0000_s1028">
                    <w:txbxContent>
                      <w:p w:rsidR="00EB0F99" w:rsidRDefault="00EB0F99" w:rsidP="00EB0F99"/>
                    </w:txbxContent>
                  </v:textbox>
                </v:shape>
              </w:pict>
            </w:r>
            <w:r w:rsidRPr="00BF698F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rect id="_x0000_s1027" style="position:absolute;margin-left:228.6pt;margin-top:7.8pt;width:18.75pt;height:16.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" fillcolor="#4f81bd" strokecolor="#385d8a" strokeweight="2pt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Улыбающееся лицо 11" o:spid="_x0000_s1026" type="#_x0000_t96" style="position:absolute;margin-left:70.95pt;margin-top:7.8pt;width:23.25pt;height:16.5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" adj="15510" fillcolor="#4f81bd" strokecolor="#385d8a" strokeweight="2pt"/>
              </w:pict>
            </w:r>
          </w:p>
          <w:p w:rsidR="00221F43" w:rsidRDefault="00221F43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21F43" w:rsidRDefault="00221F43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0F99" w:rsidRPr="00221F43" w:rsidRDefault="00EB0F99" w:rsidP="002374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Отлично –                                     Хорошо -                                           Мо</w:t>
            </w:r>
            <w:proofErr w:type="gramStart"/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г(</w:t>
            </w:r>
            <w:proofErr w:type="gramEnd"/>
            <w:r w:rsidRPr="00221F43">
              <w:rPr>
                <w:rFonts w:ascii="Times New Roman" w:hAnsi="Times New Roman" w:cs="Times New Roman"/>
                <w:sz w:val="32"/>
                <w:szCs w:val="32"/>
              </w:rPr>
              <w:t>ла) работать лучше -</w:t>
            </w:r>
          </w:p>
        </w:tc>
      </w:tr>
    </w:tbl>
    <w:p w:rsidR="00EB0F99" w:rsidRPr="00221F43" w:rsidRDefault="00EB0F99" w:rsidP="00EB0F9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B0F99" w:rsidRPr="00221F43" w:rsidRDefault="00EB0F99" w:rsidP="00EB0F9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B0F99" w:rsidRPr="00221F43" w:rsidRDefault="00EB0F99" w:rsidP="00EB0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F99" w:rsidRDefault="00EB0F99" w:rsidP="00EB0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F99" w:rsidRDefault="00EB0F99" w:rsidP="00EB0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F99" w:rsidRDefault="00EB0F99" w:rsidP="00EB0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F99" w:rsidRDefault="00EB0F99" w:rsidP="00EB0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F99" w:rsidRDefault="00EB0F99" w:rsidP="00EB0F99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EB0F99" w:rsidRPr="006219C3" w:rsidRDefault="00EB0F99" w:rsidP="00EB0F99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EB0F99" w:rsidRPr="006219C3" w:rsidRDefault="00EB0F99" w:rsidP="00EB0F99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EB0F99" w:rsidRPr="00313AFA" w:rsidRDefault="00EB0F99" w:rsidP="00EB0F99">
      <w:pPr>
        <w:rPr>
          <w:rFonts w:ascii="Times New Roman" w:hAnsi="Times New Roman" w:cs="Times New Roman"/>
          <w:b/>
          <w:sz w:val="24"/>
          <w:szCs w:val="24"/>
        </w:rPr>
      </w:pPr>
    </w:p>
    <w:p w:rsidR="00EB0F99" w:rsidRPr="006219C3" w:rsidRDefault="00EB0F99" w:rsidP="00EB0F99">
      <w:pPr>
        <w:rPr>
          <w:rFonts w:ascii="Times New Roman" w:hAnsi="Times New Roman" w:cs="Times New Roman"/>
          <w:sz w:val="24"/>
          <w:szCs w:val="24"/>
        </w:rPr>
      </w:pPr>
    </w:p>
    <w:p w:rsidR="00ED1F65" w:rsidRDefault="00ED1F65"/>
    <w:sectPr w:rsidR="00ED1F65" w:rsidSect="00010EA0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92B4C"/>
    <w:multiLevelType w:val="hybridMultilevel"/>
    <w:tmpl w:val="E8E683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CAA0727"/>
    <w:multiLevelType w:val="hybridMultilevel"/>
    <w:tmpl w:val="300EE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021222"/>
    <w:multiLevelType w:val="hybridMultilevel"/>
    <w:tmpl w:val="CEF63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F0E78"/>
    <w:multiLevelType w:val="hybridMultilevel"/>
    <w:tmpl w:val="5114F8E0"/>
    <w:lvl w:ilvl="0" w:tplc="3FD0749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8631F8"/>
    <w:multiLevelType w:val="hybridMultilevel"/>
    <w:tmpl w:val="5632413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85B14"/>
    <w:multiLevelType w:val="hybridMultilevel"/>
    <w:tmpl w:val="E3888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0F99"/>
    <w:rsid w:val="00010EA0"/>
    <w:rsid w:val="0007150D"/>
    <w:rsid w:val="000C50EA"/>
    <w:rsid w:val="001754AA"/>
    <w:rsid w:val="00175682"/>
    <w:rsid w:val="00184138"/>
    <w:rsid w:val="00221F43"/>
    <w:rsid w:val="00242C51"/>
    <w:rsid w:val="002A6AB3"/>
    <w:rsid w:val="00332DB3"/>
    <w:rsid w:val="003A0A3E"/>
    <w:rsid w:val="00417F83"/>
    <w:rsid w:val="0046085F"/>
    <w:rsid w:val="004B6D02"/>
    <w:rsid w:val="00515FF0"/>
    <w:rsid w:val="00521CE7"/>
    <w:rsid w:val="005C5D9C"/>
    <w:rsid w:val="0064435F"/>
    <w:rsid w:val="00683540"/>
    <w:rsid w:val="006E1288"/>
    <w:rsid w:val="00701E5F"/>
    <w:rsid w:val="00756BB5"/>
    <w:rsid w:val="00866041"/>
    <w:rsid w:val="00866FCC"/>
    <w:rsid w:val="00873678"/>
    <w:rsid w:val="00912ACF"/>
    <w:rsid w:val="00966033"/>
    <w:rsid w:val="009D2686"/>
    <w:rsid w:val="00A04776"/>
    <w:rsid w:val="00A102AD"/>
    <w:rsid w:val="00A375C2"/>
    <w:rsid w:val="00AB4330"/>
    <w:rsid w:val="00B3684F"/>
    <w:rsid w:val="00B53D90"/>
    <w:rsid w:val="00B61336"/>
    <w:rsid w:val="00B70B46"/>
    <w:rsid w:val="00BF698F"/>
    <w:rsid w:val="00C41FA1"/>
    <w:rsid w:val="00C7107E"/>
    <w:rsid w:val="00C84C9B"/>
    <w:rsid w:val="00C94DA7"/>
    <w:rsid w:val="00CC6ED1"/>
    <w:rsid w:val="00CE2891"/>
    <w:rsid w:val="00EB0F99"/>
    <w:rsid w:val="00ED1F65"/>
    <w:rsid w:val="00EF0814"/>
    <w:rsid w:val="00FA74B4"/>
    <w:rsid w:val="00FB099A"/>
    <w:rsid w:val="00FB5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7E"/>
  </w:style>
  <w:style w:type="paragraph" w:styleId="3">
    <w:name w:val="heading 3"/>
    <w:basedOn w:val="a"/>
    <w:next w:val="a"/>
    <w:link w:val="30"/>
    <w:uiPriority w:val="9"/>
    <w:unhideWhenUsed/>
    <w:qFormat/>
    <w:rsid w:val="00EB0F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0F99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uiPriority w:val="34"/>
    <w:qFormat/>
    <w:rsid w:val="00EB0F99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nhideWhenUsed/>
    <w:rsid w:val="00EB0F9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EB0F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EB0F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7">
    <w:name w:val="Table Grid"/>
    <w:basedOn w:val="a1"/>
    <w:uiPriority w:val="59"/>
    <w:rsid w:val="00EB0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EB0F99"/>
  </w:style>
  <w:style w:type="paragraph" w:customStyle="1" w:styleId="c110">
    <w:name w:val="c110"/>
    <w:basedOn w:val="a"/>
    <w:rsid w:val="00EB0F99"/>
    <w:pPr>
      <w:spacing w:after="0" w:line="240" w:lineRule="auto"/>
    </w:pPr>
    <w:rPr>
      <w:rFonts w:ascii="Arial" w:eastAsia="Times New Roman" w:hAnsi="Arial" w:cs="Arial"/>
      <w:color w:val="000000"/>
    </w:rPr>
  </w:style>
  <w:style w:type="character" w:styleId="a8">
    <w:name w:val="Emphasis"/>
    <w:basedOn w:val="a0"/>
    <w:qFormat/>
    <w:rsid w:val="00EB0F99"/>
    <w:rPr>
      <w:rFonts w:cs="Times New Roman"/>
      <w:i/>
      <w:iCs/>
    </w:rPr>
  </w:style>
  <w:style w:type="paragraph" w:customStyle="1" w:styleId="Default">
    <w:name w:val="Default"/>
    <w:rsid w:val="00EB0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59"/>
    <w:rsid w:val="00EB0F9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B0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0F9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644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44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68551-C16B-4D81-8FD4-6067BF5B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15</Pages>
  <Words>2531</Words>
  <Characters>14431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18</cp:revision>
  <dcterms:created xsi:type="dcterms:W3CDTF">2024-04-06T12:09:00Z</dcterms:created>
  <dcterms:modified xsi:type="dcterms:W3CDTF">2024-04-15T13:48:00Z</dcterms:modified>
</cp:coreProperties>
</file>